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29" w:rsidRPr="00CE2D29" w:rsidRDefault="00CE2D29" w:rsidP="00CE2D29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2D29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Выписка из Государственной долговой книги Ленинградской области </w:t>
      </w:r>
      <w:r w:rsidR="00E21F42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br/>
      </w:r>
      <w:r w:rsidRPr="00CE2D29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по состоянию на 1 </w:t>
      </w:r>
      <w:r w:rsidR="008B4B77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феврал</w:t>
      </w:r>
      <w:bookmarkStart w:id="0" w:name="_GoBack"/>
      <w:bookmarkEnd w:id="0"/>
      <w:r w:rsidR="004C6D75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я</w:t>
      </w:r>
      <w:r w:rsidRPr="00CE2D29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 201</w:t>
      </w:r>
      <w:r w:rsidR="0019722D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9</w:t>
      </w:r>
      <w:r w:rsidRPr="00CE2D29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 года</w:t>
      </w:r>
    </w:p>
    <w:tbl>
      <w:tblPr>
        <w:tblW w:w="15429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1"/>
        <w:gridCol w:w="2562"/>
        <w:gridCol w:w="2057"/>
        <w:gridCol w:w="1985"/>
        <w:gridCol w:w="2104"/>
      </w:tblGrid>
      <w:tr w:rsidR="008B4B77" w:rsidRPr="00CE2D29" w:rsidTr="008B4B77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привлечения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погашения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01.01.2019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B4B77" w:rsidRPr="00CE2D29" w:rsidRDefault="008B4B77" w:rsidP="008B4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8B4B77" w:rsidRPr="00CE2D29" w:rsidRDefault="008B4B77" w:rsidP="008B4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</w:t>
            </w: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.2019</w:t>
            </w:r>
          </w:p>
        </w:tc>
      </w:tr>
      <w:tr w:rsidR="008B4B77" w:rsidRPr="00CE2D29" w:rsidTr="008B4B77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lang w:eastAsia="ru-RU"/>
              </w:rPr>
              <w:br/>
            </w:r>
          </w:p>
        </w:tc>
        <w:tc>
          <w:tcPr>
            <w:tcW w:w="6604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   Государственный долг Ленинградской области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</w:tr>
      <w:tr w:rsidR="008B4B77" w:rsidRPr="00CE2D29" w:rsidTr="00AE5B4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Бюджетные кредиты (ссуды) из федерального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b/>
                <w:color w:val="000080"/>
                <w:lang w:eastAsia="ru-RU"/>
              </w:rPr>
            </w:pPr>
            <w:r w:rsidRPr="0019722D">
              <w:rPr>
                <w:rFonts w:ascii="Calibri" w:eastAsia="Times New Roman" w:hAnsi="Calibri" w:cs="Times New Roman"/>
                <w:b/>
                <w:color w:val="000080"/>
                <w:lang w:eastAsia="ru-RU"/>
              </w:rPr>
              <w:t>2 822 257 442,98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8A47B8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b/>
                <w:color w:val="000080"/>
                <w:lang w:eastAsia="ru-RU"/>
              </w:rPr>
            </w:pPr>
            <w:r w:rsidRPr="0019722D">
              <w:rPr>
                <w:rFonts w:ascii="Calibri" w:eastAsia="Times New Roman" w:hAnsi="Calibri" w:cs="Times New Roman"/>
                <w:b/>
                <w:color w:val="000080"/>
                <w:lang w:eastAsia="ru-RU"/>
              </w:rPr>
              <w:t>2 822 257 442,98</w:t>
            </w:r>
          </w:p>
        </w:tc>
      </w:tr>
      <w:tr w:rsidR="008B4B77" w:rsidRPr="00CE2D29" w:rsidTr="008B4B77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Бюд. кредит для строительства, реконструкции, ремонта и содержания дорог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 08.09.2010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 30.11.2034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371 984 192,98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B4B77" w:rsidRPr="0019722D" w:rsidRDefault="008B4B77" w:rsidP="008A47B8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371 984 192,98</w:t>
            </w:r>
          </w:p>
        </w:tc>
      </w:tr>
      <w:tr w:rsidR="008B4B77" w:rsidRPr="00CE2D29" w:rsidTr="00AE5B4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Бюд.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570 000 000,00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8A47B8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570 000 000,00</w:t>
            </w:r>
          </w:p>
        </w:tc>
      </w:tr>
      <w:tr w:rsidR="008B4B77" w:rsidRPr="00CE2D29" w:rsidTr="00AE5B4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Бюд.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180 883 800,00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8A47B8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180 883 800,00</w:t>
            </w:r>
          </w:p>
        </w:tc>
      </w:tr>
      <w:tr w:rsidR="008B4B77" w:rsidRPr="00CE2D29" w:rsidTr="00AE5B4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Бюд.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1 270 730 450,00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8A47B8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1 270 730 450,00</w:t>
            </w:r>
          </w:p>
        </w:tc>
      </w:tr>
      <w:tr w:rsidR="008B4B77" w:rsidRPr="00CE2D29" w:rsidTr="00AE5B4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Бюд.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212 718 300,00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8A47B8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212 718 300,00</w:t>
            </w:r>
          </w:p>
        </w:tc>
      </w:tr>
      <w:tr w:rsidR="008B4B77" w:rsidRPr="00CE2D29" w:rsidTr="00AE5B40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Бюд. кредит для частичного покрытия дефицита бюджета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215 940 700,00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8A47B8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215 940 700,00</w:t>
            </w:r>
          </w:p>
        </w:tc>
      </w:tr>
      <w:tr w:rsidR="008B4B77" w:rsidRPr="00CE2D29" w:rsidTr="008B4B77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Гарантии, всего в т.ч.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b/>
                <w:color w:val="000080"/>
                <w:lang w:eastAsia="ru-RU"/>
              </w:rPr>
            </w:pPr>
            <w:r w:rsidRPr="0019722D">
              <w:rPr>
                <w:rFonts w:ascii="Calibri" w:eastAsia="Times New Roman" w:hAnsi="Calibri" w:cs="Times New Roman"/>
                <w:b/>
                <w:color w:val="000080"/>
                <w:lang w:eastAsia="ru-RU"/>
              </w:rPr>
              <w:t>551 850 594,01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b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80"/>
                <w:lang w:eastAsia="ru-RU"/>
              </w:rPr>
              <w:t>549 459 881,00</w:t>
            </w:r>
          </w:p>
        </w:tc>
      </w:tr>
      <w:tr w:rsidR="008B4B77" w:rsidRPr="00CE2D29" w:rsidTr="008B4B77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 ОАО "Ленинградские областные коммунальные системы"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27.12.2005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 31.12.2020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77 209 782,00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B4B77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77 209 782,00</w:t>
            </w:r>
          </w:p>
        </w:tc>
      </w:tr>
      <w:tr w:rsidR="008B4B77" w:rsidRPr="00CE2D29" w:rsidTr="008B4B77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 ОАО "Отель "Звездный"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 14.05.2007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 15.03.2019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160 918 459,00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B4B77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160 918 459,00</w:t>
            </w:r>
          </w:p>
        </w:tc>
      </w:tr>
      <w:tr w:rsidR="008B4B77" w:rsidRPr="00CE2D29" w:rsidTr="008B4B77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ОАО "Леноблагроснаб"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22.06.2009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5C3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0</w:t>
            </w: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2.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11</w:t>
            </w: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1 640 670,01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B4B77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1 441 640,00</w:t>
            </w:r>
          </w:p>
        </w:tc>
      </w:tr>
      <w:tr w:rsidR="008B4B77" w:rsidRPr="00CE2D29" w:rsidTr="008B4B77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ОАО "Леноблагроснаб"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13.07.2009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5C3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08</w:t>
            </w: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10</w:t>
            </w: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2 081 683,00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B4B77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</w:p>
        </w:tc>
      </w:tr>
      <w:tr w:rsidR="008B4B77" w:rsidRPr="00CE2D29" w:rsidTr="008B4B77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ОАО "Леноблагроснаб"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19.08.2011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5C3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30</w:t>
            </w: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12</w:t>
            </w: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</w:p>
        </w:tc>
      </w:tr>
      <w:tr w:rsidR="008B4B77" w:rsidRPr="00CE2D29" w:rsidTr="00343437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АО "Отель "Звездный"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09.11.2016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09</w:t>
            </w: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.11.2021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310 000 000,00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8A47B8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310 000 000,00</w:t>
            </w:r>
          </w:p>
        </w:tc>
      </w:tr>
      <w:tr w:rsidR="008B4B77" w:rsidRPr="0019722D" w:rsidTr="00343437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Ценные бумаги: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b/>
                <w:color w:val="000080"/>
                <w:lang w:eastAsia="ru-RU"/>
              </w:rPr>
            </w:pPr>
            <w:r w:rsidRPr="0019722D">
              <w:rPr>
                <w:rFonts w:ascii="Calibri" w:eastAsia="Times New Roman" w:hAnsi="Calibri" w:cs="Times New Roman"/>
                <w:b/>
                <w:color w:val="000080"/>
                <w:lang w:eastAsia="ru-RU"/>
              </w:rPr>
              <w:t>82 500 000,00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8A47B8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b/>
                <w:color w:val="000080"/>
                <w:lang w:eastAsia="ru-RU"/>
              </w:rPr>
            </w:pPr>
            <w:r w:rsidRPr="0019722D">
              <w:rPr>
                <w:rFonts w:ascii="Calibri" w:eastAsia="Times New Roman" w:hAnsi="Calibri" w:cs="Times New Roman"/>
                <w:b/>
                <w:color w:val="000080"/>
                <w:lang w:eastAsia="ru-RU"/>
              </w:rPr>
              <w:t>82 500 000,00</w:t>
            </w:r>
          </w:p>
        </w:tc>
      </w:tr>
      <w:tr w:rsidR="008B4B77" w:rsidRPr="00CE2D29" w:rsidTr="00343437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 Долгосрочные облигации Ленинградской области RU35001LEN0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 16.12.2014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000080"/>
                <w:sz w:val="20"/>
                <w:szCs w:val="20"/>
                <w:lang w:eastAsia="ru-RU"/>
              </w:rPr>
              <w:t> 07.12.2021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82 500 000,00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8A47B8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80"/>
                <w:lang w:eastAsia="ru-RU"/>
              </w:rPr>
              <w:t>82 500 000,00</w:t>
            </w:r>
          </w:p>
        </w:tc>
      </w:tr>
      <w:tr w:rsidR="008B4B77" w:rsidRPr="00CE2D29" w:rsidTr="008B4B77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ИТОГО  внутренний долг</w:t>
            </w:r>
          </w:p>
        </w:tc>
        <w:tc>
          <w:tcPr>
            <w:tcW w:w="25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  <w:hideMark/>
          </w:tcPr>
          <w:p w:rsidR="008B4B77" w:rsidRPr="00CE2D29" w:rsidRDefault="008B4B77" w:rsidP="00CE2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2D29"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8B4B77" w:rsidRPr="0019722D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b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80"/>
                <w:lang w:eastAsia="ru-RU"/>
              </w:rPr>
              <w:t>3 456 608 036,99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8B4B77" w:rsidRDefault="008B4B77" w:rsidP="00CA1B45">
            <w:pPr>
              <w:spacing w:after="0" w:line="240" w:lineRule="auto"/>
              <w:ind w:right="112"/>
              <w:jc w:val="right"/>
              <w:rPr>
                <w:rFonts w:ascii="Calibri" w:eastAsia="Times New Roman" w:hAnsi="Calibri" w:cs="Times New Roman"/>
                <w:b/>
                <w:color w:val="00008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80"/>
                <w:lang w:eastAsia="ru-RU"/>
              </w:rPr>
              <w:t>3 454 327 323,98</w:t>
            </w:r>
          </w:p>
        </w:tc>
      </w:tr>
    </w:tbl>
    <w:p w:rsidR="00091AD1" w:rsidRDefault="00E21F42">
      <w:r>
        <w:t xml:space="preserve">  </w:t>
      </w:r>
    </w:p>
    <w:sectPr w:rsidR="00091AD1" w:rsidSect="00CE2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29"/>
    <w:rsid w:val="00091AD1"/>
    <w:rsid w:val="000B26DE"/>
    <w:rsid w:val="0019722D"/>
    <w:rsid w:val="003E29B1"/>
    <w:rsid w:val="004C6D75"/>
    <w:rsid w:val="005C3BAB"/>
    <w:rsid w:val="00654D66"/>
    <w:rsid w:val="00672175"/>
    <w:rsid w:val="007A6150"/>
    <w:rsid w:val="008B4B77"/>
    <w:rsid w:val="00AD46D7"/>
    <w:rsid w:val="00C33FDD"/>
    <w:rsid w:val="00C56FEC"/>
    <w:rsid w:val="00CA1B45"/>
    <w:rsid w:val="00CE2D29"/>
    <w:rsid w:val="00E2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3-arial">
    <w:name w:val="qowt-font3-arial"/>
    <w:basedOn w:val="a0"/>
    <w:rsid w:val="00CE2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3-arial">
    <w:name w:val="qowt-font3-arial"/>
    <w:basedOn w:val="a0"/>
    <w:rsid w:val="00CE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Ольга Евгеньевна</dc:creator>
  <cp:lastModifiedBy>Симонова Ольга Евгеньевна</cp:lastModifiedBy>
  <cp:revision>3</cp:revision>
  <dcterms:created xsi:type="dcterms:W3CDTF">2019-02-20T12:58:00Z</dcterms:created>
  <dcterms:modified xsi:type="dcterms:W3CDTF">2019-02-20T14:00:00Z</dcterms:modified>
</cp:coreProperties>
</file>