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58" w:rsidRDefault="00DF5E58" w:rsidP="00DF5E58">
      <w:pPr>
        <w:shd w:val="clear" w:color="auto" w:fill="F6F6F6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 xml:space="preserve">Выписка из Государственной долговой книги Ленинградской области </w:t>
      </w:r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br/>
        <w:t xml:space="preserve">по состоянию на 1 </w:t>
      </w:r>
      <w:r w:rsidR="003F056B"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>сентября</w:t>
      </w:r>
      <w:r w:rsidR="009D2172"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>2021 года</w:t>
      </w:r>
    </w:p>
    <w:p w:rsidR="00DF5E58" w:rsidRDefault="00DF5E58" w:rsidP="00DF5E58">
      <w:pPr>
        <w:shd w:val="clear" w:color="auto" w:fill="F6F6F6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5548" w:type="dxa"/>
        <w:tblInd w:w="-552" w:type="dxa"/>
        <w:shd w:val="clear" w:color="auto" w:fill="FFFFFF"/>
        <w:tblLook w:val="04A0" w:firstRow="1" w:lastRow="0" w:firstColumn="1" w:lastColumn="0" w:noHBand="0" w:noVBand="1"/>
      </w:tblPr>
      <w:tblGrid>
        <w:gridCol w:w="7513"/>
        <w:gridCol w:w="1770"/>
        <w:gridCol w:w="2057"/>
        <w:gridCol w:w="2104"/>
        <w:gridCol w:w="2104"/>
      </w:tblGrid>
      <w:tr w:rsidR="00DF5E58" w:rsidTr="00492C9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Default="00DF5E58" w:rsidP="00492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63636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Default="00DF5E58" w:rsidP="00492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 Дата привлечения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Default="00DF5E58" w:rsidP="00492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 Дата погашения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DF5E58" w:rsidRDefault="00DF5E58" w:rsidP="00492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Сумма (руб.) </w:t>
            </w:r>
          </w:p>
          <w:p w:rsidR="00DF5E58" w:rsidRDefault="00DF5E58" w:rsidP="00492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на 01.01.2021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DF5E58" w:rsidRDefault="00DF5E58" w:rsidP="00492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Сумма (руб.) </w:t>
            </w:r>
          </w:p>
          <w:p w:rsidR="00DF5E58" w:rsidRDefault="00DF5E58" w:rsidP="003F0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на 01.0</w:t>
            </w:r>
            <w:r w:rsidR="003F056B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9</w:t>
            </w: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.2021</w:t>
            </w:r>
          </w:p>
        </w:tc>
      </w:tr>
      <w:tr w:rsidR="00DF5E58" w:rsidRPr="00AF7578" w:rsidTr="00492C9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E5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Государственный внутренний долг Ленинградской области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80"/>
                <w:lang w:eastAsia="ru-RU"/>
              </w:rPr>
            </w:pP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DF5E5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80"/>
                <w:lang w:eastAsia="ru-RU"/>
              </w:rPr>
            </w:pPr>
          </w:p>
        </w:tc>
      </w:tr>
      <w:tr w:rsidR="00DF5E58" w:rsidRPr="00AF7578" w:rsidTr="00492C9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E58" w:rsidRPr="00AF7578" w:rsidRDefault="00DF5E58" w:rsidP="00492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Кредиты в коммерческих банках всего, в </w:t>
            </w:r>
            <w:proofErr w:type="spellStart"/>
            <w:r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80"/>
                <w:lang w:eastAsia="ru-RU"/>
              </w:rPr>
            </w:pP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DF5E58" w:rsidRPr="00AF7578" w:rsidRDefault="00DF5E58" w:rsidP="00492C98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80"/>
                <w:lang w:eastAsia="ru-RU"/>
              </w:rPr>
            </w:pPr>
            <w:r>
              <w:rPr>
                <w:rFonts w:eastAsia="Times New Roman" w:cs="Times New Roman"/>
                <w:b/>
                <w:color w:val="000080"/>
                <w:lang w:eastAsia="ru-RU"/>
              </w:rPr>
              <w:t>0,00</w:t>
            </w:r>
          </w:p>
        </w:tc>
      </w:tr>
      <w:tr w:rsidR="00DF5E58" w:rsidRPr="00AF7578" w:rsidTr="00492C9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Бюджетные кредиты (ссуды) из федерального бюджета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F5E58" w:rsidRPr="00AF7578" w:rsidRDefault="00DF5E58" w:rsidP="00492C98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2 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693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 2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9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5 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69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2,98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F5E58" w:rsidRPr="00AF7578" w:rsidRDefault="00DF5E58" w:rsidP="00492C98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2 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693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 2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9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5 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69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2,98</w:t>
            </w:r>
          </w:p>
        </w:tc>
      </w:tr>
      <w:tr w:rsidR="00DF5E58" w:rsidRPr="00AF7578" w:rsidTr="00492C9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строительства, реконструкции, ремонта и содержания дорог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 08.09.2010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tabs>
                <w:tab w:val="left" w:pos="200"/>
                <w:tab w:val="left" w:pos="483"/>
              </w:tabs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 30.11.2034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F5E58" w:rsidRPr="00AF7578" w:rsidRDefault="00DF5E58" w:rsidP="00492C98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371 984 192,98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F5E58" w:rsidRPr="00AF7578" w:rsidRDefault="00DF5E58" w:rsidP="00492C98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371 984 192,98</w:t>
            </w:r>
          </w:p>
        </w:tc>
      </w:tr>
      <w:tr w:rsidR="00DF5E58" w:rsidRPr="00AF7578" w:rsidTr="00492C9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24.07.2015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30</w:t>
            </w: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.11.202</w:t>
            </w: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F5E58" w:rsidRPr="00AF7578" w:rsidRDefault="00DF5E58" w:rsidP="00492C98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5</w:t>
            </w:r>
            <w:r>
              <w:rPr>
                <w:rFonts w:eastAsia="Times New Roman" w:cs="Times New Roman"/>
                <w:color w:val="000080"/>
                <w:lang w:eastAsia="ru-RU"/>
              </w:rPr>
              <w:t>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0 000 000,00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F5E58" w:rsidRPr="00AF7578" w:rsidRDefault="00DF5E58" w:rsidP="00492C98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5</w:t>
            </w:r>
            <w:r>
              <w:rPr>
                <w:rFonts w:eastAsia="Times New Roman" w:cs="Times New Roman"/>
                <w:color w:val="000080"/>
                <w:lang w:eastAsia="ru-RU"/>
              </w:rPr>
              <w:t>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0 000 000,00</w:t>
            </w:r>
          </w:p>
        </w:tc>
      </w:tr>
      <w:tr w:rsidR="00DF5E58" w:rsidRPr="00AF7578" w:rsidTr="00492C9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19.10.2015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30</w:t>
            </w: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.11.202</w:t>
            </w: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F5E58" w:rsidRPr="00AF7578" w:rsidRDefault="00DF5E58" w:rsidP="00492C98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D100E5">
              <w:rPr>
                <w:rFonts w:eastAsia="Times New Roman" w:cs="Times New Roman"/>
                <w:color w:val="000080"/>
                <w:lang w:eastAsia="ru-RU"/>
              </w:rPr>
              <w:t>171</w:t>
            </w:r>
            <w:r>
              <w:rPr>
                <w:rFonts w:eastAsia="Times New Roman" w:cs="Times New Roman"/>
                <w:color w:val="000080"/>
                <w:lang w:eastAsia="ru-RU"/>
              </w:rPr>
              <w:t> 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363</w:t>
            </w:r>
            <w:r>
              <w:rPr>
                <w:rFonts w:eastAsia="Times New Roman" w:cs="Times New Roman"/>
                <w:color w:val="000080"/>
                <w:lang w:eastAsia="ru-RU"/>
              </w:rPr>
              <w:t> 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600</w:t>
            </w:r>
            <w:r>
              <w:rPr>
                <w:rFonts w:eastAsia="Times New Roman" w:cs="Times New Roman"/>
                <w:color w:val="000080"/>
                <w:lang w:eastAsia="ru-RU"/>
              </w:rPr>
              <w:t>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F5E58" w:rsidRPr="00AF7578" w:rsidRDefault="00DF5E58" w:rsidP="00492C98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D100E5">
              <w:rPr>
                <w:rFonts w:eastAsia="Times New Roman" w:cs="Times New Roman"/>
                <w:color w:val="000080"/>
                <w:lang w:eastAsia="ru-RU"/>
              </w:rPr>
              <w:t>171</w:t>
            </w:r>
            <w:r>
              <w:rPr>
                <w:rFonts w:eastAsia="Times New Roman" w:cs="Times New Roman"/>
                <w:color w:val="000080"/>
                <w:lang w:eastAsia="ru-RU"/>
              </w:rPr>
              <w:t> 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363</w:t>
            </w:r>
            <w:r>
              <w:rPr>
                <w:rFonts w:eastAsia="Times New Roman" w:cs="Times New Roman"/>
                <w:color w:val="000080"/>
                <w:lang w:eastAsia="ru-RU"/>
              </w:rPr>
              <w:t> 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600</w:t>
            </w:r>
            <w:r>
              <w:rPr>
                <w:rFonts w:eastAsia="Times New Roman" w:cs="Times New Roman"/>
                <w:color w:val="000080"/>
                <w:lang w:eastAsia="ru-RU"/>
              </w:rPr>
              <w:t>,00</w:t>
            </w:r>
          </w:p>
        </w:tc>
      </w:tr>
      <w:tr w:rsidR="00DF5E58" w:rsidRPr="00AF7578" w:rsidTr="00492C9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10.03.2016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30</w:t>
            </w: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.11.202</w:t>
            </w: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F5E58" w:rsidRPr="00AF7578" w:rsidRDefault="00DF5E58" w:rsidP="00492C98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1 20</w:t>
            </w:r>
            <w:r>
              <w:rPr>
                <w:rFonts w:eastAsia="Times New Roman" w:cs="Times New Roman"/>
                <w:color w:val="000080"/>
                <w:lang w:eastAsia="ru-RU"/>
              </w:rPr>
              <w:t>3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849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90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F5E58" w:rsidRPr="00AF7578" w:rsidRDefault="00DF5E58" w:rsidP="00492C98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1 20</w:t>
            </w:r>
            <w:r>
              <w:rPr>
                <w:rFonts w:eastAsia="Times New Roman" w:cs="Times New Roman"/>
                <w:color w:val="000080"/>
                <w:lang w:eastAsia="ru-RU"/>
              </w:rPr>
              <w:t>3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849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90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0,00</w:t>
            </w:r>
          </w:p>
        </w:tc>
      </w:tr>
      <w:tr w:rsidR="00DF5E58" w:rsidRPr="00AF7578" w:rsidTr="00492C9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07.11.2016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30</w:t>
            </w: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.11.202</w:t>
            </w: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F5E58" w:rsidRPr="00AF7578" w:rsidRDefault="00DF5E58" w:rsidP="00492C98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2</w:t>
            </w:r>
            <w:r>
              <w:rPr>
                <w:rFonts w:eastAsia="Times New Roman" w:cs="Times New Roman"/>
                <w:color w:val="000080"/>
                <w:lang w:eastAsia="ru-RU"/>
              </w:rPr>
              <w:t>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1 </w:t>
            </w:r>
            <w:r>
              <w:rPr>
                <w:rFonts w:eastAsia="Times New Roman" w:cs="Times New Roman"/>
                <w:color w:val="000080"/>
                <w:lang w:eastAsia="ru-RU"/>
              </w:rPr>
              <w:t>522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6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F5E58" w:rsidRPr="00AF7578" w:rsidRDefault="00DF5E58" w:rsidP="00492C98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2</w:t>
            </w:r>
            <w:r>
              <w:rPr>
                <w:rFonts w:eastAsia="Times New Roman" w:cs="Times New Roman"/>
                <w:color w:val="000080"/>
                <w:lang w:eastAsia="ru-RU"/>
              </w:rPr>
              <w:t>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1 </w:t>
            </w:r>
            <w:r>
              <w:rPr>
                <w:rFonts w:eastAsia="Times New Roman" w:cs="Times New Roman"/>
                <w:color w:val="000080"/>
                <w:lang w:eastAsia="ru-RU"/>
              </w:rPr>
              <w:t>522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6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</w:tr>
      <w:tr w:rsidR="00DF5E58" w:rsidRPr="00AF7578" w:rsidTr="00492C9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15.05.2017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AF7578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30</w:t>
            </w: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.11.202</w:t>
            </w:r>
            <w:r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F5E58" w:rsidRPr="00AF7578" w:rsidRDefault="00DF5E58" w:rsidP="00492C98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2</w:t>
            </w:r>
            <w:r>
              <w:rPr>
                <w:rFonts w:eastAsia="Times New Roman" w:cs="Times New Roman"/>
                <w:color w:val="000080"/>
                <w:lang w:eastAsia="ru-RU"/>
              </w:rPr>
              <w:t>04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575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DF5E58" w:rsidRPr="00AF7578" w:rsidRDefault="00DF5E58" w:rsidP="00492C98">
            <w:pPr>
              <w:spacing w:after="0" w:line="240" w:lineRule="auto"/>
              <w:jc w:val="right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2</w:t>
            </w:r>
            <w:r>
              <w:rPr>
                <w:rFonts w:eastAsia="Times New Roman" w:cs="Times New Roman"/>
                <w:color w:val="000080"/>
                <w:lang w:eastAsia="ru-RU"/>
              </w:rPr>
              <w:t>04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575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</w:tr>
      <w:tr w:rsidR="00DF5E58" w:rsidRPr="00D00472" w:rsidTr="00492C9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D00472" w:rsidRDefault="00DF5E58" w:rsidP="00492C98">
            <w:pPr>
              <w:spacing w:after="0" w:line="240" w:lineRule="auto"/>
              <w:rPr>
                <w:rFonts w:eastAsia="Times New Roman" w:cs="Times New Roman"/>
                <w:color w:val="00206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Гарантии</w:t>
            </w: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всего</w:t>
            </w:r>
            <w:r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, в </w:t>
            </w:r>
            <w:proofErr w:type="spellStart"/>
            <w:r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.</w:t>
            </w: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D00472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D00472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DF5E58" w:rsidRPr="00D00472" w:rsidRDefault="00DF5E58" w:rsidP="00492C98">
            <w:pPr>
              <w:spacing w:after="0"/>
              <w:jc w:val="right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226 000 000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DF5E58" w:rsidRPr="00D00472" w:rsidRDefault="00DF5E58" w:rsidP="00492C98">
            <w:pPr>
              <w:spacing w:after="0"/>
              <w:jc w:val="right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0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,00</w:t>
            </w:r>
          </w:p>
        </w:tc>
      </w:tr>
      <w:tr w:rsidR="00DF5E58" w:rsidRPr="00D00472" w:rsidTr="00492C9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E58" w:rsidRDefault="00DF5E58" w:rsidP="00492C98">
            <w:pPr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C5A78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АО</w:t>
            </w:r>
            <w:r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7C5A78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«Ленинградское областное агентство ипотечного жилищного кредитования»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E58" w:rsidRPr="00D00472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</w:pPr>
            <w:r w:rsidRPr="007C5A78"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  <w:t>01.12.2020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E58" w:rsidRPr="00D00472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7C5A78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30.01.2022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DF5E58" w:rsidRPr="007C5A78" w:rsidRDefault="00DF5E58" w:rsidP="00492C98">
            <w:pPr>
              <w:spacing w:after="0"/>
              <w:jc w:val="right"/>
              <w:rPr>
                <w:rFonts w:cs="Arial CYR"/>
                <w:bCs/>
                <w:color w:val="002060"/>
                <w:sz w:val="20"/>
                <w:szCs w:val="20"/>
              </w:rPr>
            </w:pPr>
            <w:r w:rsidRPr="007C5A78">
              <w:rPr>
                <w:rFonts w:cs="Arial CYR"/>
                <w:bCs/>
                <w:color w:val="002060"/>
                <w:sz w:val="20"/>
                <w:szCs w:val="20"/>
              </w:rPr>
              <w:t>226 000 000,00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DF5E58" w:rsidRPr="007C5A78" w:rsidRDefault="003F056B" w:rsidP="00492C98">
            <w:pPr>
              <w:spacing w:after="0"/>
              <w:jc w:val="right"/>
              <w:rPr>
                <w:rFonts w:cs="Arial CYR"/>
                <w:bCs/>
                <w:color w:val="002060"/>
                <w:sz w:val="20"/>
                <w:szCs w:val="20"/>
              </w:rPr>
            </w:pPr>
            <w:r>
              <w:rPr>
                <w:rFonts w:cs="Arial CYR"/>
                <w:bCs/>
                <w:color w:val="002060"/>
                <w:sz w:val="20"/>
                <w:szCs w:val="20"/>
              </w:rPr>
              <w:t>0</w:t>
            </w:r>
            <w:r w:rsidR="00DF5E58" w:rsidRPr="007C5A78">
              <w:rPr>
                <w:rFonts w:cs="Arial CYR"/>
                <w:bCs/>
                <w:color w:val="002060"/>
                <w:sz w:val="20"/>
                <w:szCs w:val="20"/>
              </w:rPr>
              <w:t>,00</w:t>
            </w:r>
          </w:p>
        </w:tc>
      </w:tr>
      <w:tr w:rsidR="00DF5E58" w:rsidRPr="00D00472" w:rsidTr="00492C9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D00472" w:rsidRDefault="00DF5E58" w:rsidP="00492C98">
            <w:pPr>
              <w:spacing w:after="0" w:line="240" w:lineRule="auto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Ценные бумаги: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D00472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D00472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DF5E58" w:rsidRPr="00D00472" w:rsidRDefault="00DF5E58" w:rsidP="00492C98">
            <w:pPr>
              <w:spacing w:after="0"/>
              <w:jc w:val="right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27 5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00 000,00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DF5E58" w:rsidRPr="00D00472" w:rsidRDefault="00DF5E58" w:rsidP="00492C98">
            <w:pPr>
              <w:spacing w:after="0"/>
              <w:jc w:val="right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27 5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00 000,00</w:t>
            </w:r>
          </w:p>
        </w:tc>
      </w:tr>
      <w:tr w:rsidR="00DF5E58" w:rsidRPr="00D00472" w:rsidTr="00492C9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D00472" w:rsidRDefault="00DF5E58" w:rsidP="00492C98">
            <w:pPr>
              <w:spacing w:after="0" w:line="240" w:lineRule="auto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Долгосрочные облигации Ленинградской области RU35001LEN0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D00472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16.12.2014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D00472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07.12.2021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DF5E58" w:rsidRPr="00D00472" w:rsidRDefault="00DF5E58" w:rsidP="00492C98">
            <w:pPr>
              <w:spacing w:after="0"/>
              <w:jc w:val="right"/>
              <w:rPr>
                <w:rFonts w:cs="Arial CYR"/>
                <w:color w:val="002060"/>
                <w:sz w:val="20"/>
                <w:szCs w:val="20"/>
              </w:rPr>
            </w:pPr>
            <w:r>
              <w:rPr>
                <w:rFonts w:cs="Arial CYR"/>
                <w:color w:val="002060"/>
                <w:sz w:val="20"/>
                <w:szCs w:val="20"/>
              </w:rPr>
              <w:t>27 5</w:t>
            </w:r>
            <w:r w:rsidRPr="00D00472">
              <w:rPr>
                <w:rFonts w:cs="Arial CYR"/>
                <w:color w:val="002060"/>
                <w:sz w:val="20"/>
                <w:szCs w:val="20"/>
              </w:rPr>
              <w:t>00 000,00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DF5E58" w:rsidRPr="00D00472" w:rsidRDefault="00DF5E58" w:rsidP="00492C98">
            <w:pPr>
              <w:spacing w:after="0"/>
              <w:jc w:val="right"/>
              <w:rPr>
                <w:rFonts w:cs="Arial CYR"/>
                <w:color w:val="002060"/>
                <w:sz w:val="20"/>
                <w:szCs w:val="20"/>
              </w:rPr>
            </w:pPr>
            <w:r>
              <w:rPr>
                <w:rFonts w:cs="Arial CYR"/>
                <w:color w:val="002060"/>
                <w:sz w:val="20"/>
                <w:szCs w:val="20"/>
              </w:rPr>
              <w:t>27 5</w:t>
            </w:r>
            <w:r w:rsidRPr="00D00472">
              <w:rPr>
                <w:rFonts w:cs="Arial CYR"/>
                <w:color w:val="002060"/>
                <w:sz w:val="20"/>
                <w:szCs w:val="20"/>
              </w:rPr>
              <w:t>00 000,00</w:t>
            </w:r>
          </w:p>
        </w:tc>
      </w:tr>
      <w:tr w:rsidR="00DF5E58" w:rsidRPr="00D00472" w:rsidTr="00492C9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D00472" w:rsidRDefault="00DF5E58" w:rsidP="00492C98">
            <w:pPr>
              <w:spacing w:after="0" w:line="240" w:lineRule="auto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ИТОГО  внутренний долг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D00472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E58" w:rsidRPr="00D00472" w:rsidRDefault="00DF5E58" w:rsidP="00492C98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DF5E58" w:rsidRPr="00D00472" w:rsidRDefault="00DF5E58" w:rsidP="00492C98">
            <w:pPr>
              <w:spacing w:after="0"/>
              <w:jc w:val="right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2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946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795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692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,98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DF5E58" w:rsidRPr="00D00472" w:rsidRDefault="00DF5E58" w:rsidP="003F056B">
            <w:pPr>
              <w:spacing w:after="0"/>
              <w:jc w:val="right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2</w:t>
            </w:r>
            <w:r w:rsidR="009D2172">
              <w:rPr>
                <w:rFonts w:cs="Arial CYR"/>
                <w:b/>
                <w:bCs/>
                <w:color w:val="002060"/>
                <w:sz w:val="20"/>
                <w:szCs w:val="20"/>
              </w:rPr>
              <w:t> </w:t>
            </w:r>
            <w:r w:rsidR="005120EB">
              <w:rPr>
                <w:rFonts w:cs="Arial CYR"/>
                <w:b/>
                <w:bCs/>
                <w:color w:val="002060"/>
                <w:sz w:val="20"/>
                <w:szCs w:val="20"/>
              </w:rPr>
              <w:t>7</w:t>
            </w:r>
            <w:r w:rsidR="003F056B">
              <w:rPr>
                <w:rFonts w:cs="Arial CYR"/>
                <w:b/>
                <w:bCs/>
                <w:color w:val="002060"/>
                <w:sz w:val="20"/>
                <w:szCs w:val="20"/>
              </w:rPr>
              <w:t>20</w:t>
            </w:r>
            <w:bookmarkStart w:id="0" w:name="_GoBack"/>
            <w:bookmarkEnd w:id="0"/>
            <w:r w:rsidR="009D2172">
              <w:rPr>
                <w:rFonts w:cs="Arial CYR"/>
                <w:b/>
                <w:bCs/>
                <w:color w:val="002060"/>
                <w:sz w:val="20"/>
                <w:szCs w:val="20"/>
              </w:rPr>
              <w:t> 795 692,98</w:t>
            </w:r>
          </w:p>
        </w:tc>
      </w:tr>
    </w:tbl>
    <w:p w:rsidR="00DF5E58" w:rsidRDefault="00DF5E58" w:rsidP="00DF5E58"/>
    <w:p w:rsidR="000F1BD9" w:rsidRDefault="000F1BD9"/>
    <w:sectPr w:rsidR="000F1BD9" w:rsidSect="00DF5E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58"/>
    <w:rsid w:val="000F1BD9"/>
    <w:rsid w:val="002117A4"/>
    <w:rsid w:val="002C0734"/>
    <w:rsid w:val="002D6F1E"/>
    <w:rsid w:val="003F056B"/>
    <w:rsid w:val="00425B99"/>
    <w:rsid w:val="005120EB"/>
    <w:rsid w:val="00607397"/>
    <w:rsid w:val="0062629F"/>
    <w:rsid w:val="00660BF5"/>
    <w:rsid w:val="006A7721"/>
    <w:rsid w:val="0072201F"/>
    <w:rsid w:val="008A6BF4"/>
    <w:rsid w:val="008C5CAC"/>
    <w:rsid w:val="00942EF1"/>
    <w:rsid w:val="009D2172"/>
    <w:rsid w:val="00D51400"/>
    <w:rsid w:val="00D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5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5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2</cp:revision>
  <dcterms:created xsi:type="dcterms:W3CDTF">2021-09-08T12:32:00Z</dcterms:created>
  <dcterms:modified xsi:type="dcterms:W3CDTF">2021-09-08T12:32:00Z</dcterms:modified>
</cp:coreProperties>
</file>