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1E3362" w:rsidRDefault="00475800" w:rsidP="00E66318">
      <w:pPr>
        <w:autoSpaceDE w:val="0"/>
        <w:autoSpaceDN w:val="0"/>
        <w:adjustRightInd w:val="0"/>
        <w:ind w:left="6237"/>
      </w:pPr>
      <w:bookmarkStart w:id="0" w:name="_GoBack"/>
      <w:bookmarkEnd w:id="0"/>
      <w:r w:rsidRPr="001E3362">
        <w:t>Таблица</w:t>
      </w:r>
      <w:r w:rsidR="00C259C9" w:rsidRPr="001E3362">
        <w:t xml:space="preserve"> </w:t>
      </w:r>
      <w:r w:rsidR="002F150C" w:rsidRPr="001E3362">
        <w:t>9</w:t>
      </w:r>
    </w:p>
    <w:p w:rsidR="00B74C42" w:rsidRPr="001E3362" w:rsidRDefault="00C02600" w:rsidP="00E66318">
      <w:pPr>
        <w:autoSpaceDE w:val="0"/>
        <w:autoSpaceDN w:val="0"/>
        <w:adjustRightInd w:val="0"/>
        <w:ind w:left="6237"/>
      </w:pPr>
      <w:r w:rsidRPr="001E3362">
        <w:t>п</w:t>
      </w:r>
      <w:r w:rsidR="00475800" w:rsidRPr="001E3362">
        <w:t>риложения</w:t>
      </w:r>
      <w:r w:rsidRPr="001E3362">
        <w:t xml:space="preserve"> </w:t>
      </w:r>
      <w:r w:rsidR="004302C6" w:rsidRPr="001E3362">
        <w:t>14</w:t>
      </w:r>
    </w:p>
    <w:p w:rsidR="00C20DEC" w:rsidRPr="001E3362" w:rsidRDefault="00C20DEC" w:rsidP="00B74C42">
      <w:pPr>
        <w:pStyle w:val="ConsPlusNormal"/>
        <w:jc w:val="center"/>
        <w:rPr>
          <w:sz w:val="28"/>
          <w:szCs w:val="28"/>
        </w:rPr>
      </w:pPr>
    </w:p>
    <w:p w:rsidR="00C20DEC" w:rsidRPr="001E3362" w:rsidRDefault="00C20DEC" w:rsidP="00B74C42">
      <w:pPr>
        <w:pStyle w:val="ConsPlusNormal"/>
        <w:jc w:val="center"/>
        <w:rPr>
          <w:sz w:val="28"/>
          <w:szCs w:val="28"/>
        </w:rPr>
      </w:pPr>
    </w:p>
    <w:p w:rsidR="00B74C42" w:rsidRPr="001E336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1E336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C20DEC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C20DEC">
        <w:rPr>
          <w:b/>
          <w:sz w:val="26"/>
          <w:szCs w:val="26"/>
        </w:rPr>
        <w:t xml:space="preserve">РАСПРЕДЕЛЕНИЕ </w:t>
      </w:r>
    </w:p>
    <w:p w:rsidR="00572EF0" w:rsidRPr="00C20DEC" w:rsidRDefault="0040157C" w:rsidP="00C20DEC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0DEC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C20DEC">
        <w:rPr>
          <w:b/>
          <w:bCs/>
          <w:sz w:val="26"/>
          <w:szCs w:val="26"/>
          <w:lang w:bidi="ne-NP"/>
        </w:rPr>
        <w:t xml:space="preserve"> </w:t>
      </w:r>
      <w:r w:rsidRPr="00C20DEC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1E3362">
        <w:rPr>
          <w:b/>
          <w:bCs/>
          <w:sz w:val="26"/>
          <w:szCs w:val="26"/>
          <w:lang w:bidi="ne-NP"/>
        </w:rPr>
        <w:br/>
      </w:r>
      <w:r w:rsidRPr="00C20DEC">
        <w:rPr>
          <w:b/>
          <w:bCs/>
          <w:sz w:val="26"/>
          <w:szCs w:val="26"/>
          <w:lang w:bidi="ne-NP"/>
        </w:rPr>
        <w:t>на укрепление</w:t>
      </w:r>
      <w:r w:rsidR="00C20DEC">
        <w:rPr>
          <w:b/>
          <w:bCs/>
          <w:sz w:val="26"/>
          <w:szCs w:val="26"/>
          <w:lang w:bidi="ne-NP"/>
        </w:rPr>
        <w:t xml:space="preserve"> </w:t>
      </w:r>
      <w:r w:rsidRPr="00C20DEC">
        <w:rPr>
          <w:b/>
          <w:bCs/>
          <w:sz w:val="26"/>
          <w:szCs w:val="26"/>
          <w:lang w:bidi="ne-NP"/>
        </w:rPr>
        <w:t>материально-технической базы организаций</w:t>
      </w:r>
      <w:r w:rsidR="00C20DEC">
        <w:rPr>
          <w:b/>
          <w:bCs/>
          <w:sz w:val="26"/>
          <w:szCs w:val="26"/>
          <w:lang w:bidi="ne-NP"/>
        </w:rPr>
        <w:t xml:space="preserve"> </w:t>
      </w:r>
      <w:r w:rsidR="00572EF0" w:rsidRPr="00C20DEC">
        <w:rPr>
          <w:b/>
          <w:bCs/>
          <w:sz w:val="26"/>
          <w:szCs w:val="26"/>
          <w:lang w:bidi="ne-NP"/>
        </w:rPr>
        <w:t>общего образования</w:t>
      </w:r>
      <w:r w:rsidR="001E3362">
        <w:rPr>
          <w:b/>
          <w:bCs/>
          <w:sz w:val="26"/>
          <w:szCs w:val="26"/>
          <w:lang w:bidi="ne-NP"/>
        </w:rPr>
        <w:t xml:space="preserve"> </w:t>
      </w:r>
    </w:p>
    <w:p w:rsidR="00B74C42" w:rsidRPr="00C20DEC" w:rsidRDefault="0040157C" w:rsidP="00572E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20DEC">
        <w:rPr>
          <w:b/>
          <w:bCs/>
          <w:sz w:val="26"/>
          <w:szCs w:val="26"/>
          <w:lang w:bidi="ne-NP"/>
        </w:rPr>
        <w:t>на 202</w:t>
      </w:r>
      <w:r w:rsidR="0010070A" w:rsidRPr="00C20DEC">
        <w:rPr>
          <w:b/>
          <w:bCs/>
          <w:sz w:val="26"/>
          <w:szCs w:val="26"/>
          <w:lang w:bidi="ne-NP"/>
        </w:rPr>
        <w:t>5</w:t>
      </w:r>
      <w:r w:rsidRPr="00C20DEC">
        <w:rPr>
          <w:b/>
          <w:bCs/>
          <w:sz w:val="26"/>
          <w:szCs w:val="26"/>
          <w:lang w:bidi="ne-NP"/>
        </w:rPr>
        <w:t xml:space="preserve"> год</w:t>
      </w:r>
      <w:r w:rsidR="00572EF0" w:rsidRPr="00C20DEC">
        <w:rPr>
          <w:b/>
          <w:bCs/>
          <w:sz w:val="26"/>
          <w:szCs w:val="26"/>
          <w:lang w:bidi="ne-NP"/>
        </w:rPr>
        <w:t xml:space="preserve"> </w:t>
      </w:r>
      <w:r w:rsidRPr="00C20DEC">
        <w:rPr>
          <w:b/>
          <w:bCs/>
          <w:sz w:val="26"/>
          <w:szCs w:val="26"/>
          <w:lang w:bidi="ne-NP"/>
        </w:rPr>
        <w:t>и на плановый период 202</w:t>
      </w:r>
      <w:r w:rsidR="0010070A" w:rsidRPr="00C20DEC">
        <w:rPr>
          <w:b/>
          <w:bCs/>
          <w:sz w:val="26"/>
          <w:szCs w:val="26"/>
          <w:lang w:bidi="ne-NP"/>
        </w:rPr>
        <w:t>6</w:t>
      </w:r>
      <w:r w:rsidRPr="00C20DEC">
        <w:rPr>
          <w:b/>
          <w:bCs/>
          <w:sz w:val="26"/>
          <w:szCs w:val="26"/>
          <w:lang w:bidi="ne-NP"/>
        </w:rPr>
        <w:t xml:space="preserve"> и 202</w:t>
      </w:r>
      <w:r w:rsidR="0010070A" w:rsidRPr="00C20DEC">
        <w:rPr>
          <w:b/>
          <w:bCs/>
          <w:sz w:val="26"/>
          <w:szCs w:val="26"/>
          <w:lang w:bidi="ne-NP"/>
        </w:rPr>
        <w:t>7</w:t>
      </w:r>
      <w:r w:rsidRPr="00C20DEC">
        <w:rPr>
          <w:b/>
          <w:bCs/>
          <w:sz w:val="26"/>
          <w:szCs w:val="26"/>
          <w:lang w:bidi="ne-NP"/>
        </w:rPr>
        <w:t xml:space="preserve"> годов</w:t>
      </w:r>
    </w:p>
    <w:p w:rsidR="0040157C" w:rsidRPr="001E3362" w:rsidRDefault="0040157C" w:rsidP="004015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3362" w:rsidRPr="001E3362" w:rsidRDefault="001E3362" w:rsidP="004015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C20DEC" w:rsidTr="001E3362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1E3362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1E3362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1E3362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C259C9" w:rsidRPr="001E3362" w:rsidRDefault="00C259C9" w:rsidP="00604277">
            <w:pPr>
              <w:jc w:val="center"/>
              <w:rPr>
                <w:b/>
                <w:sz w:val="22"/>
                <w:szCs w:val="22"/>
              </w:rPr>
            </w:pPr>
            <w:r w:rsidRPr="001E3362">
              <w:rPr>
                <w:b/>
                <w:sz w:val="22"/>
                <w:szCs w:val="22"/>
              </w:rPr>
              <w:t>Сумма</w:t>
            </w:r>
          </w:p>
          <w:p w:rsidR="00B74C42" w:rsidRPr="001E3362" w:rsidRDefault="00B74C42" w:rsidP="00604277">
            <w:pPr>
              <w:jc w:val="center"/>
              <w:rPr>
                <w:b/>
                <w:sz w:val="22"/>
                <w:szCs w:val="22"/>
              </w:rPr>
            </w:pPr>
            <w:r w:rsidRPr="001E3362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C20DEC" w:rsidTr="001E3362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1E3362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1E3362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1E3362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10070A"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1E3362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10070A"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1E3362" w:rsidRDefault="00B74C42" w:rsidP="001007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10070A"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1E33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3 492,7</w:t>
            </w:r>
          </w:p>
        </w:tc>
        <w:tc>
          <w:tcPr>
            <w:tcW w:w="1417" w:type="dxa"/>
            <w:tcBorders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3 492,7</w:t>
            </w:r>
          </w:p>
        </w:tc>
        <w:tc>
          <w:tcPr>
            <w:tcW w:w="1417" w:type="dxa"/>
            <w:tcBorders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3 531,5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3 434,7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3 434,7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3 434,7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6 055,5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30 018,3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5 921,0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14 002,5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13 846,9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14 002,5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485903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5 644,9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5 644,9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5 644,9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32 082,5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7 962,0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8 052,4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2 133,5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2 109,8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2 133,5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1E3362" w:rsidP="009E60A6">
            <w:pPr>
              <w:jc w:val="center"/>
            </w:pPr>
            <w:r>
              <w:t>0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4 669,8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4 722,3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4 722,3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2 131,9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2 108,2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2 131,9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4 468,0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4 367,6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4 367,6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2 739,5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2 801,8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2 801,8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5 697,8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5 697,8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5 760,4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9 783,4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9 893,3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9E60A6">
            <w:pPr>
              <w:jc w:val="center"/>
            </w:pPr>
            <w:r w:rsidRPr="001E3362">
              <w:t>9 893,3</w:t>
            </w:r>
          </w:p>
        </w:tc>
      </w:tr>
      <w:tr w:rsidR="00485903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jc w:val="center"/>
            </w:pPr>
            <w:r w:rsidRPr="001E3362">
              <w:t>18 999,0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jc w:val="center"/>
            </w:pPr>
            <w:r w:rsidRPr="001E3362">
              <w:t>18 998,9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85903" w:rsidRPr="001E3362" w:rsidRDefault="00485903" w:rsidP="00AD2F79">
            <w:pPr>
              <w:jc w:val="center"/>
            </w:pPr>
            <w:r w:rsidRPr="001E3362">
              <w:t>18 999,0</w:t>
            </w:r>
          </w:p>
        </w:tc>
      </w:tr>
      <w:tr w:rsidR="00AD615B" w:rsidRPr="00C20DEC" w:rsidTr="001E3362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D615B" w:rsidRPr="001E3362" w:rsidRDefault="00AD615B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1E3362" w:rsidP="009E60A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15B" w:rsidRPr="001E3362" w:rsidRDefault="00AD615B" w:rsidP="009E60A6">
            <w:pPr>
              <w:jc w:val="center"/>
            </w:pPr>
            <w:r w:rsidRPr="001E3362">
              <w:t>21 600,0</w:t>
            </w:r>
          </w:p>
        </w:tc>
      </w:tr>
      <w:tr w:rsidR="00AD615B" w:rsidRPr="00C20DEC" w:rsidTr="001E3362">
        <w:trPr>
          <w:cantSplit/>
          <w:trHeight w:val="74"/>
          <w:jc w:val="center"/>
        </w:trPr>
        <w:tc>
          <w:tcPr>
            <w:tcW w:w="567" w:type="dxa"/>
          </w:tcPr>
          <w:p w:rsidR="00AD615B" w:rsidRPr="001E3362" w:rsidRDefault="00AD615B" w:rsidP="00CB4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AD615B" w:rsidRPr="001E3362" w:rsidRDefault="00AD615B" w:rsidP="00A769AB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D615B" w:rsidRPr="001E3362" w:rsidRDefault="00AD615B" w:rsidP="009E60A6">
            <w:pPr>
              <w:jc w:val="center"/>
              <w:rPr>
                <w:b/>
              </w:rPr>
            </w:pPr>
            <w:r w:rsidRPr="001E3362">
              <w:rPr>
                <w:b/>
              </w:rPr>
              <w:t>115 335,7</w:t>
            </w:r>
          </w:p>
        </w:tc>
        <w:tc>
          <w:tcPr>
            <w:tcW w:w="1417" w:type="dxa"/>
          </w:tcPr>
          <w:p w:rsidR="00AD615B" w:rsidRPr="001E3362" w:rsidRDefault="00AD615B" w:rsidP="009E60A6">
            <w:pPr>
              <w:jc w:val="center"/>
              <w:rPr>
                <w:b/>
              </w:rPr>
            </w:pPr>
            <w:r w:rsidRPr="001E3362">
              <w:rPr>
                <w:b/>
              </w:rPr>
              <w:t>115 099,2</w:t>
            </w:r>
          </w:p>
        </w:tc>
        <w:tc>
          <w:tcPr>
            <w:tcW w:w="1417" w:type="dxa"/>
          </w:tcPr>
          <w:p w:rsidR="00AD615B" w:rsidRPr="001E3362" w:rsidRDefault="00AD615B" w:rsidP="009E60A6">
            <w:pPr>
              <w:jc w:val="center"/>
              <w:rPr>
                <w:b/>
              </w:rPr>
            </w:pPr>
            <w:r w:rsidRPr="001E3362">
              <w:rPr>
                <w:b/>
              </w:rPr>
              <w:t>112 996,8</w:t>
            </w:r>
          </w:p>
        </w:tc>
      </w:tr>
    </w:tbl>
    <w:p w:rsidR="00B74C42" w:rsidRPr="00C20DEC" w:rsidRDefault="00B74C42" w:rsidP="00B74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348DC" w:rsidRPr="00C20DEC" w:rsidRDefault="00C348DC" w:rsidP="00B74C42">
      <w:pPr>
        <w:rPr>
          <w:sz w:val="26"/>
          <w:szCs w:val="26"/>
        </w:rPr>
      </w:pPr>
    </w:p>
    <w:sectPr w:rsidR="00C348DC" w:rsidRPr="00C20DEC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c1898a3b-0b71-4cd9-b3fd-9c1bf5d1b9f4"/>
  </w:docVars>
  <w:rsids>
    <w:rsidRoot w:val="00B45883"/>
    <w:rsid w:val="00006B03"/>
    <w:rsid w:val="00013F50"/>
    <w:rsid w:val="00014E56"/>
    <w:rsid w:val="000154FC"/>
    <w:rsid w:val="000358F9"/>
    <w:rsid w:val="00052D0B"/>
    <w:rsid w:val="000721BF"/>
    <w:rsid w:val="00075E68"/>
    <w:rsid w:val="00083634"/>
    <w:rsid w:val="00095182"/>
    <w:rsid w:val="0010070A"/>
    <w:rsid w:val="00105D13"/>
    <w:rsid w:val="00106865"/>
    <w:rsid w:val="00115B29"/>
    <w:rsid w:val="00120FB4"/>
    <w:rsid w:val="001244A8"/>
    <w:rsid w:val="00153C75"/>
    <w:rsid w:val="001621ED"/>
    <w:rsid w:val="00166FE8"/>
    <w:rsid w:val="001C6E8E"/>
    <w:rsid w:val="001D2E46"/>
    <w:rsid w:val="001E11B5"/>
    <w:rsid w:val="001E1D79"/>
    <w:rsid w:val="001E3362"/>
    <w:rsid w:val="001F3815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2F150C"/>
    <w:rsid w:val="0030119B"/>
    <w:rsid w:val="00323C05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157C"/>
    <w:rsid w:val="00403EC6"/>
    <w:rsid w:val="004302C6"/>
    <w:rsid w:val="00442989"/>
    <w:rsid w:val="00453D7F"/>
    <w:rsid w:val="00475800"/>
    <w:rsid w:val="00485903"/>
    <w:rsid w:val="00571BF7"/>
    <w:rsid w:val="00572572"/>
    <w:rsid w:val="00572EF0"/>
    <w:rsid w:val="0058685D"/>
    <w:rsid w:val="00603396"/>
    <w:rsid w:val="00604277"/>
    <w:rsid w:val="00606F85"/>
    <w:rsid w:val="006144F7"/>
    <w:rsid w:val="00616AD7"/>
    <w:rsid w:val="006452FF"/>
    <w:rsid w:val="006579A9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5C2E"/>
    <w:rsid w:val="00797C6A"/>
    <w:rsid w:val="007B613C"/>
    <w:rsid w:val="007D3EAC"/>
    <w:rsid w:val="007D597F"/>
    <w:rsid w:val="007E1568"/>
    <w:rsid w:val="007E6D56"/>
    <w:rsid w:val="0080430F"/>
    <w:rsid w:val="008346A2"/>
    <w:rsid w:val="00855B34"/>
    <w:rsid w:val="00893391"/>
    <w:rsid w:val="00897EAA"/>
    <w:rsid w:val="0090218A"/>
    <w:rsid w:val="00912749"/>
    <w:rsid w:val="009217E9"/>
    <w:rsid w:val="00940553"/>
    <w:rsid w:val="00962705"/>
    <w:rsid w:val="00964975"/>
    <w:rsid w:val="009877AE"/>
    <w:rsid w:val="00992A00"/>
    <w:rsid w:val="009A0574"/>
    <w:rsid w:val="009B5031"/>
    <w:rsid w:val="009C3D77"/>
    <w:rsid w:val="009D0F0F"/>
    <w:rsid w:val="009E2DFC"/>
    <w:rsid w:val="009E3BFE"/>
    <w:rsid w:val="00A26FAB"/>
    <w:rsid w:val="00A56E84"/>
    <w:rsid w:val="00A63E62"/>
    <w:rsid w:val="00A769AB"/>
    <w:rsid w:val="00A8394B"/>
    <w:rsid w:val="00A920DC"/>
    <w:rsid w:val="00A92662"/>
    <w:rsid w:val="00AB11D8"/>
    <w:rsid w:val="00AB518C"/>
    <w:rsid w:val="00AB7324"/>
    <w:rsid w:val="00AD4639"/>
    <w:rsid w:val="00AD615B"/>
    <w:rsid w:val="00AE6F4A"/>
    <w:rsid w:val="00AE7603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2600"/>
    <w:rsid w:val="00C062BE"/>
    <w:rsid w:val="00C20DEC"/>
    <w:rsid w:val="00C243CA"/>
    <w:rsid w:val="00C259C9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4299"/>
    <w:rsid w:val="00CB7C67"/>
    <w:rsid w:val="00CE5648"/>
    <w:rsid w:val="00D1116C"/>
    <w:rsid w:val="00D157D4"/>
    <w:rsid w:val="00D505D4"/>
    <w:rsid w:val="00D63CB2"/>
    <w:rsid w:val="00DA67F7"/>
    <w:rsid w:val="00DB76A5"/>
    <w:rsid w:val="00DD673D"/>
    <w:rsid w:val="00DE0C98"/>
    <w:rsid w:val="00DF215F"/>
    <w:rsid w:val="00E23433"/>
    <w:rsid w:val="00E42055"/>
    <w:rsid w:val="00E43C57"/>
    <w:rsid w:val="00E472A4"/>
    <w:rsid w:val="00E57DC5"/>
    <w:rsid w:val="00E66318"/>
    <w:rsid w:val="00E9731E"/>
    <w:rsid w:val="00ED38C4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730DF7-71B6-4337-82D4-3F9BE7BC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9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E663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E66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2024-12-09T12:43:00Z</cp:lastPrinted>
  <dcterms:created xsi:type="dcterms:W3CDTF">2024-12-20T11:52:00Z</dcterms:created>
  <dcterms:modified xsi:type="dcterms:W3CDTF">2024-12-20T11:52:00Z</dcterms:modified>
</cp:coreProperties>
</file>