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7358" w:rsidRPr="00F144B9" w:rsidRDefault="00077358" w:rsidP="004C412E">
      <w:pPr>
        <w:ind w:left="6237"/>
      </w:pPr>
      <w:bookmarkStart w:id="0" w:name="_GoBack"/>
      <w:bookmarkEnd w:id="0"/>
      <w:r w:rsidRPr="00F144B9">
        <w:t>Таблица</w:t>
      </w:r>
      <w:r w:rsidR="00E76300" w:rsidRPr="00F144B9">
        <w:t xml:space="preserve"> </w:t>
      </w:r>
      <w:r w:rsidR="00066CC9" w:rsidRPr="00F144B9">
        <w:t>1</w:t>
      </w:r>
      <w:r w:rsidR="003C3D6D" w:rsidRPr="00F144B9">
        <w:t>1</w:t>
      </w:r>
    </w:p>
    <w:p w:rsidR="00077358" w:rsidRPr="00F144B9" w:rsidRDefault="00D13FC9" w:rsidP="004C412E">
      <w:pPr>
        <w:ind w:left="6237"/>
      </w:pPr>
      <w:r w:rsidRPr="00F144B9">
        <w:t>п</w:t>
      </w:r>
      <w:r w:rsidR="000B5038" w:rsidRPr="00F144B9">
        <w:t>риложения</w:t>
      </w:r>
      <w:r w:rsidR="00E76300" w:rsidRPr="00F144B9">
        <w:t xml:space="preserve"> </w:t>
      </w:r>
      <w:r w:rsidR="00066CC9" w:rsidRPr="00F144B9">
        <w:t>15</w:t>
      </w:r>
    </w:p>
    <w:p w:rsidR="00077358" w:rsidRPr="004C412E" w:rsidRDefault="00077358" w:rsidP="00077358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77358" w:rsidRPr="004C412E" w:rsidRDefault="00077358" w:rsidP="00077358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77358" w:rsidRPr="004C412E" w:rsidRDefault="00077358" w:rsidP="00077358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77358" w:rsidRPr="004C412E" w:rsidRDefault="00077358" w:rsidP="0007735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721BF" w:rsidRPr="008C1D93" w:rsidRDefault="00077358" w:rsidP="00D455EC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sz w:val="26"/>
          <w:szCs w:val="26"/>
          <w:lang w:eastAsia="en-US"/>
        </w:rPr>
      </w:pPr>
      <w:r w:rsidRPr="008C1D93">
        <w:rPr>
          <w:b/>
          <w:sz w:val="26"/>
          <w:szCs w:val="26"/>
        </w:rPr>
        <w:t xml:space="preserve">РАСПРЕДЕЛЕНИЕ </w:t>
      </w:r>
      <w:r w:rsidR="004C412E">
        <w:rPr>
          <w:b/>
          <w:sz w:val="26"/>
          <w:szCs w:val="26"/>
        </w:rPr>
        <w:br/>
      </w:r>
      <w:r w:rsidR="00D455EC" w:rsidRPr="008C1D93">
        <w:rPr>
          <w:b/>
          <w:bCs/>
          <w:sz w:val="26"/>
          <w:szCs w:val="26"/>
          <w:lang w:bidi="ne-NP"/>
        </w:rPr>
        <w:t>субвенций бюджетам муниципальных образований Ленинградской</w:t>
      </w:r>
      <w:r w:rsidR="005525DD">
        <w:rPr>
          <w:b/>
          <w:bCs/>
          <w:sz w:val="26"/>
          <w:szCs w:val="26"/>
          <w:lang w:bidi="ne-NP"/>
        </w:rPr>
        <w:t xml:space="preserve"> </w:t>
      </w:r>
      <w:r w:rsidR="005525DD">
        <w:rPr>
          <w:b/>
          <w:bCs/>
          <w:sz w:val="26"/>
          <w:szCs w:val="26"/>
          <w:lang w:bidi="ne-NP"/>
        </w:rPr>
        <w:br/>
      </w:r>
      <w:r w:rsidR="00D455EC" w:rsidRPr="008C1D93">
        <w:rPr>
          <w:b/>
          <w:bCs/>
          <w:sz w:val="26"/>
          <w:szCs w:val="26"/>
          <w:lang w:bidi="ne-NP"/>
        </w:rPr>
        <w:t>области на осуществление отдельных государственных</w:t>
      </w:r>
      <w:r w:rsidR="00491F05" w:rsidRPr="008C1D93">
        <w:rPr>
          <w:b/>
          <w:bCs/>
          <w:sz w:val="26"/>
          <w:szCs w:val="26"/>
          <w:lang w:bidi="ne-NP"/>
        </w:rPr>
        <w:t xml:space="preserve"> </w:t>
      </w:r>
      <w:r w:rsidR="00D455EC" w:rsidRPr="008C1D93">
        <w:rPr>
          <w:b/>
          <w:bCs/>
          <w:sz w:val="26"/>
          <w:szCs w:val="26"/>
          <w:lang w:bidi="ne-NP"/>
        </w:rPr>
        <w:t xml:space="preserve">полномочий </w:t>
      </w:r>
      <w:r w:rsidR="005525DD">
        <w:rPr>
          <w:b/>
          <w:bCs/>
          <w:sz w:val="26"/>
          <w:szCs w:val="26"/>
          <w:lang w:bidi="ne-NP"/>
        </w:rPr>
        <w:br/>
      </w:r>
      <w:r w:rsidR="006E7B17" w:rsidRPr="008C1D93">
        <w:rPr>
          <w:b/>
          <w:bCs/>
          <w:sz w:val="26"/>
          <w:szCs w:val="26"/>
          <w:lang w:bidi="ne-NP"/>
        </w:rPr>
        <w:t xml:space="preserve">по </w:t>
      </w:r>
      <w:r w:rsidR="004B6EB5" w:rsidRPr="008C1D93">
        <w:rPr>
          <w:b/>
          <w:bCs/>
          <w:sz w:val="26"/>
          <w:szCs w:val="26"/>
          <w:lang w:bidi="ne-NP"/>
        </w:rPr>
        <w:t xml:space="preserve">предоставлению </w:t>
      </w:r>
      <w:r w:rsidR="00EB514A" w:rsidRPr="008C1D93">
        <w:rPr>
          <w:b/>
          <w:bCs/>
          <w:sz w:val="26"/>
          <w:szCs w:val="26"/>
          <w:lang w:bidi="ne-NP"/>
        </w:rPr>
        <w:t>бесплатного горячего питания обучающи</w:t>
      </w:r>
      <w:r w:rsidR="004C412E">
        <w:rPr>
          <w:b/>
          <w:bCs/>
          <w:sz w:val="26"/>
          <w:szCs w:val="26"/>
          <w:lang w:bidi="ne-NP"/>
        </w:rPr>
        <w:t>м</w:t>
      </w:r>
      <w:r w:rsidR="00EB514A" w:rsidRPr="008C1D93">
        <w:rPr>
          <w:b/>
          <w:bCs/>
          <w:sz w:val="26"/>
          <w:szCs w:val="26"/>
          <w:lang w:bidi="ne-NP"/>
        </w:rPr>
        <w:t xml:space="preserve">ся, </w:t>
      </w:r>
      <w:r w:rsidR="005525DD">
        <w:rPr>
          <w:b/>
          <w:bCs/>
          <w:sz w:val="26"/>
          <w:szCs w:val="26"/>
          <w:lang w:bidi="ne-NP"/>
        </w:rPr>
        <w:br/>
      </w:r>
      <w:r w:rsidR="00EB514A" w:rsidRPr="008C1D93">
        <w:rPr>
          <w:b/>
          <w:bCs/>
          <w:sz w:val="26"/>
          <w:szCs w:val="26"/>
          <w:lang w:bidi="ne-NP"/>
        </w:rPr>
        <w:t>получающи</w:t>
      </w:r>
      <w:r w:rsidR="004C412E">
        <w:rPr>
          <w:b/>
          <w:bCs/>
          <w:sz w:val="26"/>
          <w:szCs w:val="26"/>
          <w:lang w:bidi="ne-NP"/>
        </w:rPr>
        <w:t>м</w:t>
      </w:r>
      <w:r w:rsidR="00EB514A" w:rsidRPr="008C1D93">
        <w:rPr>
          <w:b/>
          <w:bCs/>
          <w:sz w:val="26"/>
          <w:szCs w:val="26"/>
          <w:lang w:bidi="ne-NP"/>
        </w:rPr>
        <w:t xml:space="preserve"> начальное общее образование в государственных </w:t>
      </w:r>
      <w:r w:rsidR="005525DD">
        <w:rPr>
          <w:b/>
          <w:bCs/>
          <w:sz w:val="26"/>
          <w:szCs w:val="26"/>
          <w:lang w:bidi="ne-NP"/>
        </w:rPr>
        <w:br/>
      </w:r>
      <w:r w:rsidR="00EB514A" w:rsidRPr="008C1D93">
        <w:rPr>
          <w:b/>
          <w:bCs/>
          <w:sz w:val="26"/>
          <w:szCs w:val="26"/>
          <w:lang w:bidi="ne-NP"/>
        </w:rPr>
        <w:t>и муниципальных образовательных организациях</w:t>
      </w:r>
      <w:r w:rsidR="00D455EC" w:rsidRPr="008C1D93">
        <w:rPr>
          <w:b/>
          <w:bCs/>
          <w:sz w:val="26"/>
          <w:szCs w:val="26"/>
          <w:lang w:bidi="ne-NP"/>
        </w:rPr>
        <w:t>,</w:t>
      </w:r>
      <w:r w:rsidR="005525DD">
        <w:rPr>
          <w:b/>
          <w:bCs/>
          <w:sz w:val="26"/>
          <w:szCs w:val="26"/>
          <w:lang w:bidi="ne-NP"/>
        </w:rPr>
        <w:t xml:space="preserve"> </w:t>
      </w:r>
      <w:r w:rsidR="005525DD">
        <w:rPr>
          <w:b/>
          <w:bCs/>
          <w:sz w:val="26"/>
          <w:szCs w:val="26"/>
          <w:lang w:bidi="ne-NP"/>
        </w:rPr>
        <w:br/>
      </w:r>
      <w:r w:rsidR="00D455EC" w:rsidRPr="008C1D93">
        <w:rPr>
          <w:b/>
          <w:bCs/>
          <w:sz w:val="26"/>
          <w:szCs w:val="26"/>
          <w:lang w:bidi="ne-NP"/>
        </w:rPr>
        <w:t>на 202</w:t>
      </w:r>
      <w:r w:rsidR="0096206E" w:rsidRPr="008C1D93">
        <w:rPr>
          <w:b/>
          <w:bCs/>
          <w:sz w:val="26"/>
          <w:szCs w:val="26"/>
          <w:lang w:bidi="ne-NP"/>
        </w:rPr>
        <w:t>5</w:t>
      </w:r>
      <w:r w:rsidR="00D455EC" w:rsidRPr="008C1D93">
        <w:rPr>
          <w:b/>
          <w:bCs/>
          <w:sz w:val="26"/>
          <w:szCs w:val="26"/>
          <w:lang w:bidi="ne-NP"/>
        </w:rPr>
        <w:t xml:space="preserve"> год</w:t>
      </w:r>
      <w:r w:rsidR="00EB514A" w:rsidRPr="008C1D93">
        <w:rPr>
          <w:b/>
          <w:bCs/>
          <w:sz w:val="26"/>
          <w:szCs w:val="26"/>
          <w:lang w:bidi="ne-NP"/>
        </w:rPr>
        <w:t xml:space="preserve"> </w:t>
      </w:r>
      <w:r w:rsidR="00D455EC" w:rsidRPr="008C1D93">
        <w:rPr>
          <w:b/>
          <w:bCs/>
          <w:sz w:val="26"/>
          <w:szCs w:val="26"/>
          <w:lang w:bidi="ne-NP"/>
        </w:rPr>
        <w:t>и на плановый период 202</w:t>
      </w:r>
      <w:r w:rsidR="0096206E" w:rsidRPr="008C1D93">
        <w:rPr>
          <w:b/>
          <w:bCs/>
          <w:sz w:val="26"/>
          <w:szCs w:val="26"/>
          <w:lang w:bidi="ne-NP"/>
        </w:rPr>
        <w:t>6</w:t>
      </w:r>
      <w:r w:rsidR="00D455EC" w:rsidRPr="008C1D93">
        <w:rPr>
          <w:b/>
          <w:bCs/>
          <w:sz w:val="26"/>
          <w:szCs w:val="26"/>
          <w:lang w:bidi="ne-NP"/>
        </w:rPr>
        <w:t xml:space="preserve"> и 202</w:t>
      </w:r>
      <w:r w:rsidR="0096206E" w:rsidRPr="008C1D93">
        <w:rPr>
          <w:b/>
          <w:bCs/>
          <w:sz w:val="26"/>
          <w:szCs w:val="26"/>
          <w:lang w:bidi="ne-NP"/>
        </w:rPr>
        <w:t>7</w:t>
      </w:r>
      <w:r w:rsidR="00D455EC" w:rsidRPr="008C1D93">
        <w:rPr>
          <w:b/>
          <w:bCs/>
          <w:sz w:val="26"/>
          <w:szCs w:val="26"/>
          <w:lang w:bidi="ne-NP"/>
        </w:rPr>
        <w:t xml:space="preserve"> годов</w:t>
      </w:r>
    </w:p>
    <w:p w:rsidR="00077358" w:rsidRPr="004C412E" w:rsidRDefault="00077358" w:rsidP="004C412E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525DD" w:rsidRPr="004C412E" w:rsidRDefault="005525DD" w:rsidP="004C412E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9638" w:type="dxa"/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567"/>
        <w:gridCol w:w="4819"/>
        <w:gridCol w:w="1417"/>
        <w:gridCol w:w="1417"/>
        <w:gridCol w:w="1418"/>
      </w:tblGrid>
      <w:tr w:rsidR="00CE65CA" w:rsidRPr="008C1D93" w:rsidTr="004C412E">
        <w:trPr>
          <w:cantSplit/>
          <w:trHeight w:val="2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65CA" w:rsidRPr="005525DD" w:rsidRDefault="00CE65CA" w:rsidP="001848A9">
            <w:pPr>
              <w:pStyle w:val="ConsPlusNormal"/>
              <w:jc w:val="center"/>
              <w:rPr>
                <w:b/>
                <w:sz w:val="22"/>
                <w:szCs w:val="22"/>
              </w:rPr>
            </w:pPr>
            <w:r w:rsidRPr="005525DD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48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65CA" w:rsidRPr="005525DD" w:rsidRDefault="00CE65CA" w:rsidP="001848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525DD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Наименование </w:t>
            </w:r>
            <w:r w:rsidR="005525DD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</w:r>
            <w:r w:rsidRPr="005525DD">
              <w:rPr>
                <w:rFonts w:ascii="Times New Roman" w:hAnsi="Times New Roman" w:cs="Times New Roman"/>
                <w:b/>
                <w:sz w:val="22"/>
                <w:szCs w:val="22"/>
              </w:rPr>
              <w:t>муниципального образования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65CA" w:rsidRPr="005525DD" w:rsidRDefault="00FE43D4" w:rsidP="005525D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525DD">
              <w:rPr>
                <w:rFonts w:ascii="Times New Roman" w:hAnsi="Times New Roman" w:cs="Times New Roman"/>
                <w:b/>
                <w:sz w:val="22"/>
                <w:szCs w:val="22"/>
              </w:rPr>
              <w:t>Сумма</w:t>
            </w:r>
            <w:r w:rsidR="005525DD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5525DD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</w:r>
            <w:r w:rsidR="00CE65CA" w:rsidRPr="005525DD">
              <w:rPr>
                <w:rFonts w:ascii="Times New Roman" w:hAnsi="Times New Roman" w:cs="Times New Roman"/>
                <w:b/>
                <w:sz w:val="22"/>
                <w:szCs w:val="22"/>
              </w:rPr>
              <w:t>(тысяч рублей)</w:t>
            </w:r>
          </w:p>
        </w:tc>
      </w:tr>
      <w:tr w:rsidR="00CE65CA" w:rsidRPr="008C1D93" w:rsidTr="004C412E">
        <w:trPr>
          <w:cantSplit/>
          <w:trHeight w:val="2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65CA" w:rsidRPr="005525DD" w:rsidRDefault="00CE65CA" w:rsidP="00E76300">
            <w:pPr>
              <w:pStyle w:val="ConsPlusNormal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8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65CA" w:rsidRPr="005525DD" w:rsidRDefault="00CE65CA" w:rsidP="00E76300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65CA" w:rsidRPr="005525DD" w:rsidRDefault="00CE65CA" w:rsidP="0096206E">
            <w:pPr>
              <w:jc w:val="center"/>
              <w:rPr>
                <w:b/>
                <w:bCs/>
                <w:sz w:val="22"/>
                <w:szCs w:val="22"/>
              </w:rPr>
            </w:pPr>
            <w:r w:rsidRPr="005525DD">
              <w:rPr>
                <w:b/>
                <w:bCs/>
                <w:sz w:val="22"/>
                <w:szCs w:val="22"/>
              </w:rPr>
              <w:t>202</w:t>
            </w:r>
            <w:r w:rsidR="0096206E" w:rsidRPr="005525DD">
              <w:rPr>
                <w:b/>
                <w:bCs/>
                <w:sz w:val="22"/>
                <w:szCs w:val="22"/>
              </w:rPr>
              <w:t>5</w:t>
            </w:r>
            <w:r w:rsidRPr="005525DD">
              <w:rPr>
                <w:b/>
                <w:bCs/>
                <w:sz w:val="22"/>
                <w:szCs w:val="22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CA" w:rsidRPr="005525DD" w:rsidRDefault="00CE65CA" w:rsidP="0096206E">
            <w:pPr>
              <w:jc w:val="center"/>
              <w:rPr>
                <w:b/>
                <w:bCs/>
                <w:sz w:val="22"/>
                <w:szCs w:val="22"/>
              </w:rPr>
            </w:pPr>
            <w:r w:rsidRPr="005525DD">
              <w:rPr>
                <w:b/>
                <w:bCs/>
                <w:sz w:val="22"/>
                <w:szCs w:val="22"/>
              </w:rPr>
              <w:t>202</w:t>
            </w:r>
            <w:r w:rsidR="0096206E" w:rsidRPr="005525DD">
              <w:rPr>
                <w:b/>
                <w:bCs/>
                <w:sz w:val="22"/>
                <w:szCs w:val="22"/>
              </w:rPr>
              <w:t>6</w:t>
            </w:r>
            <w:r w:rsidRPr="005525DD">
              <w:rPr>
                <w:b/>
                <w:bCs/>
                <w:sz w:val="22"/>
                <w:szCs w:val="22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CA" w:rsidRPr="005525DD" w:rsidRDefault="00CE65CA" w:rsidP="0096206E">
            <w:pPr>
              <w:jc w:val="center"/>
              <w:rPr>
                <w:b/>
                <w:bCs/>
                <w:sz w:val="22"/>
                <w:szCs w:val="22"/>
              </w:rPr>
            </w:pPr>
            <w:r w:rsidRPr="005525DD">
              <w:rPr>
                <w:b/>
                <w:bCs/>
                <w:sz w:val="22"/>
                <w:szCs w:val="22"/>
              </w:rPr>
              <w:t>202</w:t>
            </w:r>
            <w:r w:rsidR="0096206E" w:rsidRPr="005525DD">
              <w:rPr>
                <w:b/>
                <w:bCs/>
                <w:sz w:val="22"/>
                <w:szCs w:val="22"/>
              </w:rPr>
              <w:t>7</w:t>
            </w:r>
            <w:r w:rsidRPr="005525DD">
              <w:rPr>
                <w:b/>
                <w:bCs/>
                <w:sz w:val="22"/>
                <w:szCs w:val="22"/>
              </w:rPr>
              <w:t xml:space="preserve"> год</w:t>
            </w:r>
          </w:p>
        </w:tc>
      </w:tr>
      <w:tr w:rsidR="0090620D" w:rsidRPr="008C1D93" w:rsidTr="004C412E">
        <w:trPr>
          <w:cantSplit/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620D" w:rsidRPr="005525DD" w:rsidRDefault="0090620D" w:rsidP="00E76300">
            <w:pPr>
              <w:pStyle w:val="ConsPlusNormal"/>
              <w:jc w:val="center"/>
            </w:pPr>
            <w:r w:rsidRPr="005525DD">
              <w:t xml:space="preserve">1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620D" w:rsidRPr="005525DD" w:rsidRDefault="0090620D" w:rsidP="0007735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525DD">
              <w:rPr>
                <w:rFonts w:ascii="Times New Roman" w:hAnsi="Times New Roman" w:cs="Times New Roman"/>
                <w:sz w:val="24"/>
                <w:szCs w:val="24"/>
              </w:rPr>
              <w:t>Бокситогорский муниципальный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620D" w:rsidRPr="005525DD" w:rsidRDefault="0090620D" w:rsidP="00A64291">
            <w:pPr>
              <w:jc w:val="center"/>
            </w:pPr>
            <w:r w:rsidRPr="005525DD">
              <w:t>35 262,3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620D" w:rsidRPr="005525DD" w:rsidRDefault="0090620D" w:rsidP="0090620D">
            <w:pPr>
              <w:jc w:val="center"/>
            </w:pPr>
            <w:r w:rsidRPr="005525DD">
              <w:t>34 537,6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620D" w:rsidRPr="005525DD" w:rsidRDefault="0090620D" w:rsidP="00A64291">
            <w:pPr>
              <w:jc w:val="center"/>
            </w:pPr>
            <w:r w:rsidRPr="005525DD">
              <w:t>33 780,8</w:t>
            </w:r>
          </w:p>
        </w:tc>
      </w:tr>
      <w:tr w:rsidR="0090620D" w:rsidRPr="008C1D93" w:rsidTr="004C412E">
        <w:trPr>
          <w:cantSplit/>
          <w:trHeight w:val="20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0620D" w:rsidRPr="005525DD" w:rsidRDefault="0090620D" w:rsidP="00E76300">
            <w:pPr>
              <w:pStyle w:val="ConsPlusNormal"/>
              <w:jc w:val="center"/>
            </w:pPr>
            <w:r w:rsidRPr="005525DD">
              <w:t xml:space="preserve">2 </w:t>
            </w:r>
          </w:p>
        </w:tc>
        <w:tc>
          <w:tcPr>
            <w:tcW w:w="4819" w:type="dxa"/>
            <w:tcBorders>
              <w:left w:val="single" w:sz="4" w:space="0" w:color="auto"/>
              <w:right w:val="single" w:sz="4" w:space="0" w:color="auto"/>
            </w:tcBorders>
          </w:tcPr>
          <w:p w:rsidR="0090620D" w:rsidRPr="005525DD" w:rsidRDefault="0090620D" w:rsidP="0007735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525DD">
              <w:rPr>
                <w:rFonts w:ascii="Times New Roman" w:hAnsi="Times New Roman" w:cs="Times New Roman"/>
                <w:sz w:val="24"/>
                <w:szCs w:val="24"/>
              </w:rPr>
              <w:t>Волосовский муниципальный район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90620D" w:rsidRPr="005525DD" w:rsidRDefault="0090620D" w:rsidP="00A64291">
            <w:pPr>
              <w:jc w:val="center"/>
            </w:pPr>
            <w:r w:rsidRPr="005525DD">
              <w:t>41 775,9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90620D" w:rsidRPr="005525DD" w:rsidRDefault="0090620D" w:rsidP="0090620D">
            <w:pPr>
              <w:jc w:val="center"/>
            </w:pPr>
            <w:r w:rsidRPr="005525DD">
              <w:t>40 917,2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90620D" w:rsidRPr="005525DD" w:rsidRDefault="0090620D" w:rsidP="00A64291">
            <w:pPr>
              <w:jc w:val="center"/>
            </w:pPr>
            <w:r w:rsidRPr="005525DD">
              <w:t>40 022,3</w:t>
            </w:r>
          </w:p>
        </w:tc>
      </w:tr>
      <w:tr w:rsidR="0090620D" w:rsidRPr="008C1D93" w:rsidTr="004C412E">
        <w:trPr>
          <w:cantSplit/>
          <w:trHeight w:val="20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0620D" w:rsidRPr="005525DD" w:rsidRDefault="0090620D" w:rsidP="00E76300">
            <w:pPr>
              <w:pStyle w:val="ConsPlusNormal"/>
              <w:jc w:val="center"/>
            </w:pPr>
            <w:r w:rsidRPr="005525DD">
              <w:t xml:space="preserve">3 </w:t>
            </w:r>
          </w:p>
        </w:tc>
        <w:tc>
          <w:tcPr>
            <w:tcW w:w="4819" w:type="dxa"/>
            <w:tcBorders>
              <w:left w:val="single" w:sz="4" w:space="0" w:color="auto"/>
              <w:right w:val="single" w:sz="4" w:space="0" w:color="auto"/>
            </w:tcBorders>
          </w:tcPr>
          <w:p w:rsidR="0090620D" w:rsidRPr="005525DD" w:rsidRDefault="0090620D" w:rsidP="0007735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525DD">
              <w:rPr>
                <w:rFonts w:ascii="Times New Roman" w:hAnsi="Times New Roman" w:cs="Times New Roman"/>
                <w:sz w:val="24"/>
                <w:szCs w:val="24"/>
              </w:rPr>
              <w:t>Волховский муниципальный район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90620D" w:rsidRPr="005525DD" w:rsidRDefault="0090620D" w:rsidP="00A64291">
            <w:pPr>
              <w:jc w:val="center"/>
            </w:pPr>
            <w:r w:rsidRPr="005525DD">
              <w:t>61 476,4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90620D" w:rsidRPr="005525DD" w:rsidRDefault="0090620D" w:rsidP="0090620D">
            <w:pPr>
              <w:jc w:val="center"/>
            </w:pPr>
            <w:r w:rsidRPr="005525DD">
              <w:t>60 213,0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90620D" w:rsidRPr="005525DD" w:rsidRDefault="0090620D" w:rsidP="00A64291">
            <w:pPr>
              <w:jc w:val="center"/>
            </w:pPr>
            <w:r w:rsidRPr="005525DD">
              <w:t>58 894,6</w:t>
            </w:r>
          </w:p>
        </w:tc>
      </w:tr>
      <w:tr w:rsidR="0090620D" w:rsidRPr="008C1D93" w:rsidTr="004C412E">
        <w:trPr>
          <w:cantSplit/>
          <w:trHeight w:val="20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0620D" w:rsidRPr="005525DD" w:rsidRDefault="0090620D" w:rsidP="00E76300">
            <w:pPr>
              <w:pStyle w:val="ConsPlusNormal"/>
              <w:jc w:val="center"/>
            </w:pPr>
            <w:r w:rsidRPr="005525DD">
              <w:t xml:space="preserve">4 </w:t>
            </w:r>
          </w:p>
        </w:tc>
        <w:tc>
          <w:tcPr>
            <w:tcW w:w="4819" w:type="dxa"/>
            <w:tcBorders>
              <w:left w:val="single" w:sz="4" w:space="0" w:color="auto"/>
              <w:right w:val="single" w:sz="4" w:space="0" w:color="auto"/>
            </w:tcBorders>
          </w:tcPr>
          <w:p w:rsidR="0090620D" w:rsidRPr="005525DD" w:rsidRDefault="0090620D" w:rsidP="0007735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525DD">
              <w:rPr>
                <w:rFonts w:ascii="Times New Roman" w:hAnsi="Times New Roman" w:cs="Times New Roman"/>
                <w:sz w:val="24"/>
                <w:szCs w:val="24"/>
              </w:rPr>
              <w:t>Всеволожский муниципальный район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90620D" w:rsidRPr="005525DD" w:rsidRDefault="0090620D" w:rsidP="00A64291">
            <w:pPr>
              <w:jc w:val="center"/>
            </w:pPr>
            <w:r w:rsidRPr="005525DD">
              <w:t>651 699,1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90620D" w:rsidRPr="005525DD" w:rsidRDefault="0090620D" w:rsidP="0090620D">
            <w:pPr>
              <w:jc w:val="center"/>
            </w:pPr>
            <w:r w:rsidRPr="005525DD">
              <w:t>638 305,3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90620D" w:rsidRPr="005525DD" w:rsidRDefault="0090620D" w:rsidP="00A64291">
            <w:pPr>
              <w:jc w:val="center"/>
            </w:pPr>
            <w:r w:rsidRPr="005525DD">
              <w:t>624 332,5</w:t>
            </w:r>
          </w:p>
        </w:tc>
      </w:tr>
      <w:tr w:rsidR="0090620D" w:rsidRPr="008C1D93" w:rsidTr="004C412E">
        <w:trPr>
          <w:cantSplit/>
          <w:trHeight w:val="20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0620D" w:rsidRPr="005525DD" w:rsidRDefault="0090620D" w:rsidP="00E76300">
            <w:pPr>
              <w:pStyle w:val="ConsPlusNormal"/>
              <w:jc w:val="center"/>
            </w:pPr>
            <w:r w:rsidRPr="005525DD">
              <w:t xml:space="preserve">5 </w:t>
            </w:r>
          </w:p>
        </w:tc>
        <w:tc>
          <w:tcPr>
            <w:tcW w:w="4819" w:type="dxa"/>
            <w:tcBorders>
              <w:left w:val="single" w:sz="4" w:space="0" w:color="auto"/>
              <w:right w:val="single" w:sz="4" w:space="0" w:color="auto"/>
            </w:tcBorders>
          </w:tcPr>
          <w:p w:rsidR="0090620D" w:rsidRPr="005525DD" w:rsidRDefault="0090620D" w:rsidP="0007735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525DD">
              <w:rPr>
                <w:rFonts w:ascii="Times New Roman" w:hAnsi="Times New Roman" w:cs="Times New Roman"/>
                <w:sz w:val="24"/>
                <w:szCs w:val="24"/>
              </w:rPr>
              <w:t>Выборгский район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90620D" w:rsidRPr="005525DD" w:rsidRDefault="0090620D" w:rsidP="00A64291">
            <w:pPr>
              <w:jc w:val="center"/>
            </w:pPr>
            <w:r w:rsidRPr="005525DD">
              <w:t>149 547,1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90620D" w:rsidRPr="005525DD" w:rsidRDefault="0090620D" w:rsidP="0090620D">
            <w:pPr>
              <w:jc w:val="center"/>
            </w:pPr>
            <w:r w:rsidRPr="005525DD">
              <w:t>146 473,7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90620D" w:rsidRPr="005525DD" w:rsidRDefault="0090620D" w:rsidP="00A64291">
            <w:pPr>
              <w:jc w:val="center"/>
            </w:pPr>
            <w:r w:rsidRPr="005525DD">
              <w:t>143 265,6</w:t>
            </w:r>
          </w:p>
        </w:tc>
      </w:tr>
      <w:tr w:rsidR="0090620D" w:rsidRPr="008C1D93" w:rsidTr="004C412E">
        <w:trPr>
          <w:cantSplit/>
          <w:trHeight w:val="20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0620D" w:rsidRPr="005525DD" w:rsidRDefault="004702D7" w:rsidP="00E76300">
            <w:pPr>
              <w:pStyle w:val="ConsPlusNormal"/>
              <w:jc w:val="center"/>
            </w:pPr>
            <w:r w:rsidRPr="005525DD">
              <w:t>6</w:t>
            </w:r>
            <w:r w:rsidR="0090620D" w:rsidRPr="005525DD">
              <w:t xml:space="preserve"> </w:t>
            </w:r>
          </w:p>
        </w:tc>
        <w:tc>
          <w:tcPr>
            <w:tcW w:w="4819" w:type="dxa"/>
            <w:tcBorders>
              <w:left w:val="single" w:sz="4" w:space="0" w:color="auto"/>
              <w:right w:val="single" w:sz="4" w:space="0" w:color="auto"/>
            </w:tcBorders>
          </w:tcPr>
          <w:p w:rsidR="0090620D" w:rsidRPr="005525DD" w:rsidRDefault="0090620D" w:rsidP="0007735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525DD">
              <w:rPr>
                <w:rFonts w:ascii="Times New Roman" w:hAnsi="Times New Roman" w:cs="Times New Roman"/>
                <w:sz w:val="24"/>
                <w:szCs w:val="24"/>
              </w:rPr>
              <w:t>Кингисеппский муниципальный район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90620D" w:rsidRPr="005525DD" w:rsidRDefault="0090620D" w:rsidP="00A64291">
            <w:pPr>
              <w:jc w:val="center"/>
            </w:pPr>
            <w:r w:rsidRPr="005525DD">
              <w:t>69 468,4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90620D" w:rsidRPr="005525DD" w:rsidRDefault="0090620D" w:rsidP="0090620D">
            <w:pPr>
              <w:jc w:val="center"/>
            </w:pPr>
            <w:r w:rsidRPr="005525DD">
              <w:t>68 040,7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90620D" w:rsidRPr="005525DD" w:rsidRDefault="0090620D" w:rsidP="00A64291">
            <w:pPr>
              <w:jc w:val="center"/>
            </w:pPr>
            <w:r w:rsidRPr="005525DD">
              <w:t>66 549,3</w:t>
            </w:r>
          </w:p>
        </w:tc>
      </w:tr>
      <w:tr w:rsidR="004702D7" w:rsidRPr="008C1D93" w:rsidTr="004C412E">
        <w:trPr>
          <w:cantSplit/>
          <w:trHeight w:val="20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4702D7" w:rsidRPr="005525DD" w:rsidRDefault="004702D7" w:rsidP="005A15A4">
            <w:pPr>
              <w:pStyle w:val="ConsPlusNormal"/>
              <w:jc w:val="center"/>
            </w:pPr>
            <w:r w:rsidRPr="005525DD">
              <w:t xml:space="preserve">7 </w:t>
            </w:r>
          </w:p>
        </w:tc>
        <w:tc>
          <w:tcPr>
            <w:tcW w:w="4819" w:type="dxa"/>
            <w:tcBorders>
              <w:left w:val="single" w:sz="4" w:space="0" w:color="auto"/>
              <w:right w:val="single" w:sz="4" w:space="0" w:color="auto"/>
            </w:tcBorders>
          </w:tcPr>
          <w:p w:rsidR="004702D7" w:rsidRPr="005525DD" w:rsidRDefault="004702D7" w:rsidP="0007735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525DD">
              <w:rPr>
                <w:rFonts w:ascii="Times New Roman" w:hAnsi="Times New Roman" w:cs="Times New Roman"/>
                <w:sz w:val="24"/>
                <w:szCs w:val="24"/>
              </w:rPr>
              <w:t>Киришский муниципальный район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4702D7" w:rsidRPr="005525DD" w:rsidRDefault="004702D7" w:rsidP="00A64291">
            <w:pPr>
              <w:jc w:val="center"/>
            </w:pPr>
            <w:r w:rsidRPr="005525DD">
              <w:t>62 406,6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4702D7" w:rsidRPr="005525DD" w:rsidRDefault="004702D7" w:rsidP="0090620D">
            <w:pPr>
              <w:jc w:val="center"/>
            </w:pPr>
            <w:r w:rsidRPr="005525DD">
              <w:t>61 124,0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4702D7" w:rsidRPr="005525DD" w:rsidRDefault="004702D7" w:rsidP="00A64291">
            <w:pPr>
              <w:jc w:val="center"/>
            </w:pPr>
            <w:r w:rsidRPr="005525DD">
              <w:t>59 785,4</w:t>
            </w:r>
          </w:p>
        </w:tc>
      </w:tr>
      <w:tr w:rsidR="004702D7" w:rsidRPr="008C1D93" w:rsidTr="004C412E">
        <w:trPr>
          <w:cantSplit/>
          <w:trHeight w:val="20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4702D7" w:rsidRPr="005525DD" w:rsidRDefault="004702D7" w:rsidP="005A15A4">
            <w:pPr>
              <w:pStyle w:val="ConsPlusNormal"/>
              <w:jc w:val="center"/>
            </w:pPr>
            <w:r w:rsidRPr="005525DD">
              <w:t xml:space="preserve">8 </w:t>
            </w:r>
          </w:p>
        </w:tc>
        <w:tc>
          <w:tcPr>
            <w:tcW w:w="4819" w:type="dxa"/>
            <w:tcBorders>
              <w:left w:val="single" w:sz="4" w:space="0" w:color="auto"/>
              <w:right w:val="single" w:sz="4" w:space="0" w:color="auto"/>
            </w:tcBorders>
          </w:tcPr>
          <w:p w:rsidR="004702D7" w:rsidRPr="005525DD" w:rsidRDefault="004702D7" w:rsidP="0007735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525DD">
              <w:rPr>
                <w:rFonts w:ascii="Times New Roman" w:hAnsi="Times New Roman" w:cs="Times New Roman"/>
                <w:sz w:val="24"/>
                <w:szCs w:val="24"/>
              </w:rPr>
              <w:t>Кировский муниципальный район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4702D7" w:rsidRPr="005525DD" w:rsidRDefault="004702D7" w:rsidP="00A64291">
            <w:pPr>
              <w:jc w:val="center"/>
            </w:pPr>
            <w:r w:rsidRPr="005525DD">
              <w:t>85 244,3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4702D7" w:rsidRPr="005525DD" w:rsidRDefault="004702D7" w:rsidP="0090620D">
            <w:pPr>
              <w:jc w:val="center"/>
            </w:pPr>
            <w:r w:rsidRPr="005525DD">
              <w:t>83 492,3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4702D7" w:rsidRPr="005525DD" w:rsidRDefault="004702D7" w:rsidP="00A64291">
            <w:pPr>
              <w:jc w:val="center"/>
            </w:pPr>
            <w:r w:rsidRPr="005525DD">
              <w:t>81 665,0</w:t>
            </w:r>
          </w:p>
        </w:tc>
      </w:tr>
      <w:tr w:rsidR="004702D7" w:rsidRPr="008C1D93" w:rsidTr="004C412E">
        <w:trPr>
          <w:cantSplit/>
          <w:trHeight w:val="20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4702D7" w:rsidRPr="005525DD" w:rsidRDefault="004702D7" w:rsidP="005A15A4">
            <w:pPr>
              <w:pStyle w:val="ConsPlusNormal"/>
              <w:jc w:val="center"/>
            </w:pPr>
            <w:r w:rsidRPr="005525DD">
              <w:t xml:space="preserve">9 </w:t>
            </w:r>
          </w:p>
        </w:tc>
        <w:tc>
          <w:tcPr>
            <w:tcW w:w="4819" w:type="dxa"/>
            <w:tcBorders>
              <w:left w:val="single" w:sz="4" w:space="0" w:color="auto"/>
              <w:right w:val="single" w:sz="4" w:space="0" w:color="auto"/>
            </w:tcBorders>
          </w:tcPr>
          <w:p w:rsidR="004702D7" w:rsidRPr="005525DD" w:rsidRDefault="004702D7" w:rsidP="0007735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525DD">
              <w:rPr>
                <w:rFonts w:ascii="Times New Roman" w:hAnsi="Times New Roman" w:cs="Times New Roman"/>
                <w:sz w:val="24"/>
                <w:szCs w:val="24"/>
              </w:rPr>
              <w:t>Лодейнопольский муниципальный район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4702D7" w:rsidRPr="005525DD" w:rsidRDefault="004702D7" w:rsidP="00A64291">
            <w:pPr>
              <w:jc w:val="center"/>
            </w:pPr>
            <w:r w:rsidRPr="005525DD">
              <w:t>21 055,2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4702D7" w:rsidRPr="005525DD" w:rsidRDefault="004702D7" w:rsidP="0090620D">
            <w:pPr>
              <w:jc w:val="center"/>
            </w:pPr>
            <w:r w:rsidRPr="005525DD">
              <w:t>20 622,4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4702D7" w:rsidRPr="005525DD" w:rsidRDefault="004702D7" w:rsidP="00A64291">
            <w:pPr>
              <w:jc w:val="center"/>
            </w:pPr>
            <w:r w:rsidRPr="005525DD">
              <w:t>20 171,2</w:t>
            </w:r>
          </w:p>
        </w:tc>
      </w:tr>
      <w:tr w:rsidR="004702D7" w:rsidRPr="008C1D93" w:rsidTr="004C412E">
        <w:trPr>
          <w:cantSplit/>
          <w:trHeight w:val="20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4702D7" w:rsidRPr="005525DD" w:rsidRDefault="004702D7" w:rsidP="005A15A4">
            <w:pPr>
              <w:pStyle w:val="ConsPlusNormal"/>
              <w:jc w:val="center"/>
            </w:pPr>
            <w:r w:rsidRPr="005525DD">
              <w:t xml:space="preserve">10 </w:t>
            </w:r>
          </w:p>
        </w:tc>
        <w:tc>
          <w:tcPr>
            <w:tcW w:w="4819" w:type="dxa"/>
            <w:tcBorders>
              <w:left w:val="single" w:sz="4" w:space="0" w:color="auto"/>
              <w:right w:val="single" w:sz="4" w:space="0" w:color="auto"/>
            </w:tcBorders>
          </w:tcPr>
          <w:p w:rsidR="004702D7" w:rsidRPr="005525DD" w:rsidRDefault="004702D7" w:rsidP="0007735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525DD">
              <w:rPr>
                <w:rFonts w:ascii="Times New Roman" w:hAnsi="Times New Roman" w:cs="Times New Roman"/>
                <w:sz w:val="24"/>
                <w:szCs w:val="24"/>
              </w:rPr>
              <w:t>Ломоносовский муниципальный район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4702D7" w:rsidRPr="005525DD" w:rsidRDefault="004702D7" w:rsidP="00A64291">
            <w:pPr>
              <w:jc w:val="center"/>
            </w:pPr>
            <w:r w:rsidRPr="005525DD">
              <w:t>134 651,5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4702D7" w:rsidRPr="005525DD" w:rsidRDefault="004702D7" w:rsidP="0090620D">
            <w:pPr>
              <w:jc w:val="center"/>
            </w:pPr>
            <w:r w:rsidRPr="005525DD">
              <w:t>131 884,1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4702D7" w:rsidRPr="005525DD" w:rsidRDefault="004702D7" w:rsidP="00A64291">
            <w:pPr>
              <w:jc w:val="center"/>
            </w:pPr>
            <w:r w:rsidRPr="005525DD">
              <w:t>128 998,3</w:t>
            </w:r>
          </w:p>
        </w:tc>
      </w:tr>
      <w:tr w:rsidR="004702D7" w:rsidRPr="008C1D93" w:rsidTr="004C412E">
        <w:trPr>
          <w:cantSplit/>
          <w:trHeight w:val="20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4702D7" w:rsidRPr="005525DD" w:rsidRDefault="004702D7" w:rsidP="005A15A4">
            <w:pPr>
              <w:pStyle w:val="ConsPlusNormal"/>
              <w:jc w:val="center"/>
            </w:pPr>
            <w:r w:rsidRPr="005525DD">
              <w:t xml:space="preserve">11 </w:t>
            </w:r>
          </w:p>
        </w:tc>
        <w:tc>
          <w:tcPr>
            <w:tcW w:w="4819" w:type="dxa"/>
            <w:tcBorders>
              <w:left w:val="single" w:sz="4" w:space="0" w:color="auto"/>
              <w:right w:val="single" w:sz="4" w:space="0" w:color="auto"/>
            </w:tcBorders>
          </w:tcPr>
          <w:p w:rsidR="004702D7" w:rsidRPr="005525DD" w:rsidRDefault="004702D7" w:rsidP="0007735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525DD">
              <w:rPr>
                <w:rFonts w:ascii="Times New Roman" w:hAnsi="Times New Roman" w:cs="Times New Roman"/>
                <w:sz w:val="24"/>
                <w:szCs w:val="24"/>
              </w:rPr>
              <w:t>Лужский муниципальный район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4702D7" w:rsidRPr="005525DD" w:rsidRDefault="004702D7" w:rsidP="00A64291">
            <w:pPr>
              <w:jc w:val="center"/>
            </w:pPr>
            <w:r w:rsidRPr="005525DD">
              <w:t>51 178,8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4702D7" w:rsidRPr="005525DD" w:rsidRDefault="004702D7" w:rsidP="0090620D">
            <w:pPr>
              <w:jc w:val="center"/>
            </w:pPr>
            <w:r w:rsidRPr="005525DD">
              <w:t>50 126,9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4702D7" w:rsidRPr="005525DD" w:rsidRDefault="004702D7" w:rsidP="00A64291">
            <w:pPr>
              <w:jc w:val="center"/>
            </w:pPr>
            <w:r w:rsidRPr="005525DD">
              <w:t>49 031,0</w:t>
            </w:r>
          </w:p>
        </w:tc>
      </w:tr>
      <w:tr w:rsidR="004702D7" w:rsidRPr="008C1D93" w:rsidTr="004C412E">
        <w:trPr>
          <w:cantSplit/>
          <w:trHeight w:val="20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4702D7" w:rsidRPr="005525DD" w:rsidRDefault="004702D7" w:rsidP="005A15A4">
            <w:pPr>
              <w:pStyle w:val="ConsPlusNormal"/>
              <w:jc w:val="center"/>
            </w:pPr>
            <w:r w:rsidRPr="005525DD">
              <w:t xml:space="preserve">12 </w:t>
            </w:r>
          </w:p>
        </w:tc>
        <w:tc>
          <w:tcPr>
            <w:tcW w:w="4819" w:type="dxa"/>
            <w:tcBorders>
              <w:left w:val="single" w:sz="4" w:space="0" w:color="auto"/>
              <w:right w:val="single" w:sz="4" w:space="0" w:color="auto"/>
            </w:tcBorders>
          </w:tcPr>
          <w:p w:rsidR="004702D7" w:rsidRPr="005525DD" w:rsidRDefault="004702D7" w:rsidP="0007735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525DD">
              <w:rPr>
                <w:rFonts w:ascii="Times New Roman" w:hAnsi="Times New Roman" w:cs="Times New Roman"/>
                <w:sz w:val="24"/>
                <w:szCs w:val="24"/>
              </w:rPr>
              <w:t>Подпорожский муниципальный район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4702D7" w:rsidRPr="005525DD" w:rsidRDefault="004702D7" w:rsidP="00A64291">
            <w:pPr>
              <w:jc w:val="center"/>
            </w:pPr>
            <w:r w:rsidRPr="005525DD">
              <w:t>21 787,4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4702D7" w:rsidRPr="005525DD" w:rsidRDefault="004702D7" w:rsidP="0090620D">
            <w:pPr>
              <w:jc w:val="center"/>
            </w:pPr>
            <w:r w:rsidRPr="005525DD">
              <w:t>21 339,6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4702D7" w:rsidRPr="005525DD" w:rsidRDefault="004702D7" w:rsidP="00A64291">
            <w:pPr>
              <w:jc w:val="center"/>
            </w:pPr>
            <w:r w:rsidRPr="005525DD">
              <w:t>20 872,6</w:t>
            </w:r>
          </w:p>
        </w:tc>
      </w:tr>
      <w:tr w:rsidR="004702D7" w:rsidRPr="008C1D93" w:rsidTr="004C412E">
        <w:trPr>
          <w:cantSplit/>
          <w:trHeight w:val="20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4702D7" w:rsidRPr="005525DD" w:rsidRDefault="004702D7" w:rsidP="005A15A4">
            <w:pPr>
              <w:pStyle w:val="ConsPlusNormal"/>
              <w:jc w:val="center"/>
            </w:pPr>
            <w:r w:rsidRPr="005525DD">
              <w:t xml:space="preserve">13 </w:t>
            </w:r>
          </w:p>
        </w:tc>
        <w:tc>
          <w:tcPr>
            <w:tcW w:w="4819" w:type="dxa"/>
            <w:tcBorders>
              <w:left w:val="single" w:sz="4" w:space="0" w:color="auto"/>
              <w:right w:val="single" w:sz="4" w:space="0" w:color="auto"/>
            </w:tcBorders>
          </w:tcPr>
          <w:p w:rsidR="004702D7" w:rsidRPr="005525DD" w:rsidRDefault="004702D7" w:rsidP="0007735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525DD">
              <w:rPr>
                <w:rFonts w:ascii="Times New Roman" w:hAnsi="Times New Roman" w:cs="Times New Roman"/>
                <w:sz w:val="24"/>
                <w:szCs w:val="24"/>
              </w:rPr>
              <w:t>Приозерский муниципальный район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4702D7" w:rsidRPr="005525DD" w:rsidRDefault="004702D7" w:rsidP="00A64291">
            <w:pPr>
              <w:jc w:val="center"/>
            </w:pPr>
            <w:r w:rsidRPr="005525DD">
              <w:t>49 085,9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4702D7" w:rsidRPr="005525DD" w:rsidRDefault="004702D7" w:rsidP="0090620D">
            <w:pPr>
              <w:jc w:val="center"/>
            </w:pPr>
            <w:r w:rsidRPr="005525DD">
              <w:t>48 077,1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4702D7" w:rsidRPr="005525DD" w:rsidRDefault="004702D7" w:rsidP="00A64291">
            <w:pPr>
              <w:jc w:val="center"/>
            </w:pPr>
            <w:r w:rsidRPr="005525DD">
              <w:t>47 024,2</w:t>
            </w:r>
          </w:p>
        </w:tc>
      </w:tr>
      <w:tr w:rsidR="004702D7" w:rsidRPr="008C1D93" w:rsidTr="004C412E">
        <w:trPr>
          <w:cantSplit/>
          <w:trHeight w:val="20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4702D7" w:rsidRPr="005525DD" w:rsidRDefault="004702D7" w:rsidP="005A15A4">
            <w:pPr>
              <w:pStyle w:val="ConsPlusNormal"/>
              <w:jc w:val="center"/>
            </w:pPr>
            <w:r w:rsidRPr="005525DD">
              <w:t xml:space="preserve">14 </w:t>
            </w:r>
          </w:p>
        </w:tc>
        <w:tc>
          <w:tcPr>
            <w:tcW w:w="4819" w:type="dxa"/>
            <w:tcBorders>
              <w:left w:val="single" w:sz="4" w:space="0" w:color="auto"/>
              <w:right w:val="single" w:sz="4" w:space="0" w:color="auto"/>
            </w:tcBorders>
          </w:tcPr>
          <w:p w:rsidR="004702D7" w:rsidRPr="005525DD" w:rsidRDefault="004702D7" w:rsidP="0007735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525DD">
              <w:rPr>
                <w:rFonts w:ascii="Times New Roman" w:hAnsi="Times New Roman" w:cs="Times New Roman"/>
                <w:sz w:val="24"/>
                <w:szCs w:val="24"/>
              </w:rPr>
              <w:t>Сланцевский муниципальный район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4702D7" w:rsidRPr="005525DD" w:rsidRDefault="004702D7" w:rsidP="00A64291">
            <w:pPr>
              <w:jc w:val="center"/>
            </w:pPr>
            <w:r w:rsidRPr="005525DD">
              <w:t>34 704,2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4702D7" w:rsidRPr="005525DD" w:rsidRDefault="004702D7" w:rsidP="0090620D">
            <w:pPr>
              <w:jc w:val="center"/>
            </w:pPr>
            <w:r w:rsidRPr="005525DD">
              <w:t>33 991,0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4702D7" w:rsidRPr="005525DD" w:rsidRDefault="004702D7" w:rsidP="00A64291">
            <w:pPr>
              <w:jc w:val="center"/>
            </w:pPr>
            <w:r w:rsidRPr="005525DD">
              <w:t>33 246,7</w:t>
            </w:r>
          </w:p>
        </w:tc>
      </w:tr>
      <w:tr w:rsidR="004702D7" w:rsidRPr="008C1D93" w:rsidTr="004C412E">
        <w:trPr>
          <w:cantSplit/>
          <w:trHeight w:val="20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4702D7" w:rsidRPr="005525DD" w:rsidRDefault="004702D7" w:rsidP="005A15A4">
            <w:pPr>
              <w:pStyle w:val="ConsPlusNormal"/>
              <w:jc w:val="center"/>
            </w:pPr>
            <w:r w:rsidRPr="005525DD">
              <w:t xml:space="preserve">15 </w:t>
            </w:r>
          </w:p>
        </w:tc>
        <w:tc>
          <w:tcPr>
            <w:tcW w:w="4819" w:type="dxa"/>
            <w:tcBorders>
              <w:left w:val="single" w:sz="4" w:space="0" w:color="auto"/>
              <w:right w:val="single" w:sz="4" w:space="0" w:color="auto"/>
            </w:tcBorders>
          </w:tcPr>
          <w:p w:rsidR="004702D7" w:rsidRPr="005525DD" w:rsidRDefault="004702D7" w:rsidP="0007735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525DD">
              <w:rPr>
                <w:rFonts w:ascii="Times New Roman" w:hAnsi="Times New Roman" w:cs="Times New Roman"/>
                <w:sz w:val="24"/>
                <w:szCs w:val="24"/>
              </w:rPr>
              <w:t>Тихвинский муниципальный район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4702D7" w:rsidRPr="005525DD" w:rsidRDefault="004702D7" w:rsidP="00A64291">
            <w:pPr>
              <w:jc w:val="center"/>
            </w:pPr>
            <w:r w:rsidRPr="005525DD">
              <w:t>67 466,5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4702D7" w:rsidRPr="005525DD" w:rsidRDefault="004702D7" w:rsidP="0090620D">
            <w:pPr>
              <w:jc w:val="center"/>
            </w:pPr>
            <w:r w:rsidRPr="005525DD">
              <w:t>66 080,0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4702D7" w:rsidRPr="005525DD" w:rsidRDefault="004702D7" w:rsidP="00A64291">
            <w:pPr>
              <w:jc w:val="center"/>
            </w:pPr>
            <w:r w:rsidRPr="005525DD">
              <w:t>64 631,4</w:t>
            </w:r>
          </w:p>
        </w:tc>
      </w:tr>
      <w:tr w:rsidR="004702D7" w:rsidRPr="008C1D93" w:rsidTr="004C412E">
        <w:trPr>
          <w:cantSplit/>
          <w:trHeight w:val="20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4702D7" w:rsidRPr="005525DD" w:rsidRDefault="004702D7" w:rsidP="005A15A4">
            <w:pPr>
              <w:pStyle w:val="ConsPlusNormal"/>
              <w:jc w:val="center"/>
            </w:pPr>
            <w:r w:rsidRPr="005525DD">
              <w:t xml:space="preserve">16 </w:t>
            </w:r>
          </w:p>
        </w:tc>
        <w:tc>
          <w:tcPr>
            <w:tcW w:w="4819" w:type="dxa"/>
            <w:tcBorders>
              <w:left w:val="single" w:sz="4" w:space="0" w:color="auto"/>
              <w:right w:val="single" w:sz="4" w:space="0" w:color="auto"/>
            </w:tcBorders>
          </w:tcPr>
          <w:p w:rsidR="004702D7" w:rsidRPr="005525DD" w:rsidRDefault="004702D7" w:rsidP="0007735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525DD">
              <w:rPr>
                <w:rFonts w:ascii="Times New Roman" w:hAnsi="Times New Roman" w:cs="Times New Roman"/>
                <w:sz w:val="24"/>
                <w:szCs w:val="24"/>
              </w:rPr>
              <w:t>Тосненский муниципальный район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4702D7" w:rsidRPr="005525DD" w:rsidRDefault="004702D7" w:rsidP="00A64291">
            <w:pPr>
              <w:jc w:val="center"/>
            </w:pPr>
            <w:r w:rsidRPr="005525DD">
              <w:t>105 899,2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4702D7" w:rsidRPr="005525DD" w:rsidRDefault="004702D7" w:rsidP="0090620D">
            <w:pPr>
              <w:jc w:val="center"/>
            </w:pPr>
            <w:r w:rsidRPr="005525DD">
              <w:t>103 722,9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4702D7" w:rsidRPr="005525DD" w:rsidRDefault="004702D7" w:rsidP="00A64291">
            <w:pPr>
              <w:jc w:val="center"/>
            </w:pPr>
            <w:r w:rsidRPr="005525DD">
              <w:t>101 451,6</w:t>
            </w:r>
          </w:p>
        </w:tc>
      </w:tr>
      <w:tr w:rsidR="004702D7" w:rsidRPr="008C1D93" w:rsidTr="004C412E">
        <w:trPr>
          <w:cantSplit/>
          <w:trHeight w:val="20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4702D7" w:rsidRPr="005525DD" w:rsidRDefault="004702D7" w:rsidP="005A15A4">
            <w:pPr>
              <w:pStyle w:val="ConsPlusNormal"/>
              <w:jc w:val="center"/>
            </w:pPr>
            <w:r w:rsidRPr="005525DD">
              <w:t xml:space="preserve">17 </w:t>
            </w:r>
          </w:p>
        </w:tc>
        <w:tc>
          <w:tcPr>
            <w:tcW w:w="4819" w:type="dxa"/>
            <w:tcBorders>
              <w:left w:val="single" w:sz="4" w:space="0" w:color="auto"/>
              <w:right w:val="single" w:sz="4" w:space="0" w:color="auto"/>
            </w:tcBorders>
          </w:tcPr>
          <w:p w:rsidR="004702D7" w:rsidRPr="005525DD" w:rsidRDefault="004702D7" w:rsidP="005A15A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525DD">
              <w:rPr>
                <w:rFonts w:ascii="Times New Roman" w:hAnsi="Times New Roman" w:cs="Times New Roman"/>
                <w:sz w:val="24"/>
                <w:szCs w:val="24"/>
              </w:rPr>
              <w:t>Гатчинский муниципальный округ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4702D7" w:rsidRPr="005525DD" w:rsidRDefault="004702D7" w:rsidP="005A15A4">
            <w:pPr>
              <w:jc w:val="center"/>
            </w:pPr>
            <w:r w:rsidRPr="005525DD">
              <w:t>210 461,8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4702D7" w:rsidRPr="005525DD" w:rsidRDefault="004702D7" w:rsidP="005A15A4">
            <w:pPr>
              <w:jc w:val="center"/>
            </w:pPr>
            <w:r w:rsidRPr="005525DD">
              <w:t>206 136,6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4702D7" w:rsidRPr="005525DD" w:rsidRDefault="004702D7" w:rsidP="005A15A4">
            <w:pPr>
              <w:jc w:val="center"/>
            </w:pPr>
            <w:r w:rsidRPr="005525DD">
              <w:t>201 620,2</w:t>
            </w:r>
          </w:p>
        </w:tc>
      </w:tr>
      <w:tr w:rsidR="0090620D" w:rsidRPr="008C1D93" w:rsidTr="00722066">
        <w:trPr>
          <w:cantSplit/>
          <w:trHeight w:val="20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20D" w:rsidRPr="005525DD" w:rsidRDefault="0090620D" w:rsidP="00E76300">
            <w:pPr>
              <w:pStyle w:val="ConsPlusNormal"/>
              <w:jc w:val="center"/>
            </w:pPr>
            <w:r w:rsidRPr="005525DD">
              <w:t xml:space="preserve">18 </w:t>
            </w:r>
          </w:p>
        </w:tc>
        <w:tc>
          <w:tcPr>
            <w:tcW w:w="4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20D" w:rsidRPr="005525DD" w:rsidRDefault="0090620D" w:rsidP="0007735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525DD">
              <w:rPr>
                <w:rFonts w:ascii="Times New Roman" w:hAnsi="Times New Roman" w:cs="Times New Roman"/>
                <w:sz w:val="24"/>
                <w:szCs w:val="24"/>
              </w:rPr>
              <w:t>Сосновоборский городской округ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20D" w:rsidRPr="005525DD" w:rsidRDefault="0090620D" w:rsidP="00A64291">
            <w:pPr>
              <w:jc w:val="center"/>
            </w:pPr>
            <w:r w:rsidRPr="005525DD">
              <w:t>64 418,8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20D" w:rsidRPr="005525DD" w:rsidRDefault="0090620D" w:rsidP="0090620D">
            <w:pPr>
              <w:jc w:val="center"/>
            </w:pPr>
            <w:r w:rsidRPr="005525DD">
              <w:t>63 094,8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20D" w:rsidRPr="005525DD" w:rsidRDefault="0090620D" w:rsidP="00A64291">
            <w:pPr>
              <w:jc w:val="center"/>
            </w:pPr>
            <w:r w:rsidRPr="005525DD">
              <w:t>61 713,5</w:t>
            </w:r>
          </w:p>
        </w:tc>
      </w:tr>
      <w:tr w:rsidR="00633A0B" w:rsidRPr="008C1D93" w:rsidTr="00722066">
        <w:trPr>
          <w:cantSplit/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A0B" w:rsidRPr="005525DD" w:rsidRDefault="00633A0B" w:rsidP="004C41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A0B" w:rsidRPr="005525DD" w:rsidRDefault="00633A0B" w:rsidP="00077358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25DD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A0B" w:rsidRPr="005525DD" w:rsidRDefault="00A64291" w:rsidP="00633A0B">
            <w:pPr>
              <w:jc w:val="center"/>
              <w:rPr>
                <w:b/>
              </w:rPr>
            </w:pPr>
            <w:r w:rsidRPr="005525DD">
              <w:rPr>
                <w:b/>
              </w:rPr>
              <w:t>1 917 589,4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A0B" w:rsidRPr="005525DD" w:rsidRDefault="00A64291" w:rsidP="002D3DB7">
            <w:pPr>
              <w:jc w:val="center"/>
              <w:rPr>
                <w:b/>
              </w:rPr>
            </w:pPr>
            <w:r w:rsidRPr="005525DD">
              <w:rPr>
                <w:b/>
              </w:rPr>
              <w:t>1 8</w:t>
            </w:r>
            <w:r w:rsidR="002D3DB7" w:rsidRPr="005525DD">
              <w:rPr>
                <w:b/>
              </w:rPr>
              <w:t>78</w:t>
            </w:r>
            <w:r w:rsidRPr="005525DD">
              <w:rPr>
                <w:b/>
              </w:rPr>
              <w:t> </w:t>
            </w:r>
            <w:r w:rsidR="002D3DB7" w:rsidRPr="005525DD">
              <w:rPr>
                <w:b/>
              </w:rPr>
              <w:t>179</w:t>
            </w:r>
            <w:r w:rsidRPr="005525DD">
              <w:rPr>
                <w:b/>
              </w:rPr>
              <w:t>,</w:t>
            </w:r>
            <w:r w:rsidR="002D3DB7" w:rsidRPr="005525DD">
              <w:rPr>
                <w:b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A0B" w:rsidRPr="005525DD" w:rsidRDefault="00A64291" w:rsidP="003304AB">
            <w:pPr>
              <w:jc w:val="center"/>
              <w:rPr>
                <w:b/>
              </w:rPr>
            </w:pPr>
            <w:r w:rsidRPr="005525DD">
              <w:rPr>
                <w:b/>
              </w:rPr>
              <w:t>1</w:t>
            </w:r>
            <w:r w:rsidR="003304AB" w:rsidRPr="005525DD">
              <w:rPr>
                <w:b/>
              </w:rPr>
              <w:t> 837 056</w:t>
            </w:r>
            <w:r w:rsidRPr="005525DD">
              <w:rPr>
                <w:b/>
              </w:rPr>
              <w:t>,</w:t>
            </w:r>
            <w:r w:rsidR="003304AB" w:rsidRPr="005525DD">
              <w:rPr>
                <w:b/>
              </w:rPr>
              <w:t>2</w:t>
            </w:r>
          </w:p>
        </w:tc>
      </w:tr>
    </w:tbl>
    <w:p w:rsidR="00C348DC" w:rsidRPr="008C1D93" w:rsidRDefault="00C348DC" w:rsidP="00BD75CB">
      <w:pPr>
        <w:widowControl w:val="0"/>
        <w:autoSpaceDE w:val="0"/>
        <w:autoSpaceDN w:val="0"/>
        <w:adjustRightInd w:val="0"/>
        <w:rPr>
          <w:sz w:val="26"/>
          <w:szCs w:val="26"/>
        </w:rPr>
      </w:pPr>
    </w:p>
    <w:sectPr w:rsidR="00C348DC" w:rsidRPr="008C1D93" w:rsidSect="004C412E">
      <w:pgSz w:w="11906" w:h="16838"/>
      <w:pgMar w:top="1134" w:right="73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c9121b9c-762b-4009-ae74-a5d15c1b1fad"/>
  </w:docVars>
  <w:rsids>
    <w:rsidRoot w:val="00B45883"/>
    <w:rsid w:val="00002B81"/>
    <w:rsid w:val="00006B03"/>
    <w:rsid w:val="000154FC"/>
    <w:rsid w:val="000545D2"/>
    <w:rsid w:val="0005675E"/>
    <w:rsid w:val="00066CC9"/>
    <w:rsid w:val="000721BF"/>
    <w:rsid w:val="00077358"/>
    <w:rsid w:val="00083634"/>
    <w:rsid w:val="000A2209"/>
    <w:rsid w:val="000B5038"/>
    <w:rsid w:val="00105D13"/>
    <w:rsid w:val="00106838"/>
    <w:rsid w:val="00115B29"/>
    <w:rsid w:val="00120FB4"/>
    <w:rsid w:val="001244A8"/>
    <w:rsid w:val="00153C75"/>
    <w:rsid w:val="00166FE8"/>
    <w:rsid w:val="001848A9"/>
    <w:rsid w:val="00194FD0"/>
    <w:rsid w:val="00197AAB"/>
    <w:rsid w:val="001C4E0E"/>
    <w:rsid w:val="001D2E46"/>
    <w:rsid w:val="001E1D79"/>
    <w:rsid w:val="001F3815"/>
    <w:rsid w:val="002117FC"/>
    <w:rsid w:val="00211C9B"/>
    <w:rsid w:val="0021657F"/>
    <w:rsid w:val="00230697"/>
    <w:rsid w:val="002802E8"/>
    <w:rsid w:val="00286EA5"/>
    <w:rsid w:val="00287578"/>
    <w:rsid w:val="0029074D"/>
    <w:rsid w:val="002D2CE2"/>
    <w:rsid w:val="002D3DB7"/>
    <w:rsid w:val="002E258D"/>
    <w:rsid w:val="002E3817"/>
    <w:rsid w:val="002E740A"/>
    <w:rsid w:val="0030119B"/>
    <w:rsid w:val="003252E7"/>
    <w:rsid w:val="003304AB"/>
    <w:rsid w:val="0034720C"/>
    <w:rsid w:val="00352123"/>
    <w:rsid w:val="00355114"/>
    <w:rsid w:val="003641DD"/>
    <w:rsid w:val="003C3D6D"/>
    <w:rsid w:val="003D14EB"/>
    <w:rsid w:val="003F4216"/>
    <w:rsid w:val="003F7246"/>
    <w:rsid w:val="004005DE"/>
    <w:rsid w:val="00403EC6"/>
    <w:rsid w:val="004045E7"/>
    <w:rsid w:val="00430DD1"/>
    <w:rsid w:val="00453D7F"/>
    <w:rsid w:val="004702D7"/>
    <w:rsid w:val="00491F05"/>
    <w:rsid w:val="004A2B9A"/>
    <w:rsid w:val="004B6EB5"/>
    <w:rsid w:val="004C412E"/>
    <w:rsid w:val="004E2CFD"/>
    <w:rsid w:val="004E6493"/>
    <w:rsid w:val="005112A5"/>
    <w:rsid w:val="00520E77"/>
    <w:rsid w:val="00521378"/>
    <w:rsid w:val="005525DD"/>
    <w:rsid w:val="00554F21"/>
    <w:rsid w:val="0058685D"/>
    <w:rsid w:val="005E1CA6"/>
    <w:rsid w:val="00603396"/>
    <w:rsid w:val="00633A0B"/>
    <w:rsid w:val="006452FF"/>
    <w:rsid w:val="00650E7D"/>
    <w:rsid w:val="006679EB"/>
    <w:rsid w:val="006B1436"/>
    <w:rsid w:val="006E7B17"/>
    <w:rsid w:val="006F09E7"/>
    <w:rsid w:val="00722066"/>
    <w:rsid w:val="00743588"/>
    <w:rsid w:val="0075335E"/>
    <w:rsid w:val="00766108"/>
    <w:rsid w:val="00766D1A"/>
    <w:rsid w:val="00767039"/>
    <w:rsid w:val="00770933"/>
    <w:rsid w:val="0077159D"/>
    <w:rsid w:val="00777642"/>
    <w:rsid w:val="00784865"/>
    <w:rsid w:val="0079587E"/>
    <w:rsid w:val="00797C6A"/>
    <w:rsid w:val="007B613C"/>
    <w:rsid w:val="007E1568"/>
    <w:rsid w:val="007F769A"/>
    <w:rsid w:val="0080430F"/>
    <w:rsid w:val="008346A2"/>
    <w:rsid w:val="00855B34"/>
    <w:rsid w:val="008812B0"/>
    <w:rsid w:val="00897EAA"/>
    <w:rsid w:val="008C1D93"/>
    <w:rsid w:val="008C6E9C"/>
    <w:rsid w:val="008E34A1"/>
    <w:rsid w:val="0090218A"/>
    <w:rsid w:val="0090620D"/>
    <w:rsid w:val="00912749"/>
    <w:rsid w:val="00915573"/>
    <w:rsid w:val="00940553"/>
    <w:rsid w:val="00944C5B"/>
    <w:rsid w:val="0096206E"/>
    <w:rsid w:val="00962705"/>
    <w:rsid w:val="00964975"/>
    <w:rsid w:val="009B5031"/>
    <w:rsid w:val="009C3D77"/>
    <w:rsid w:val="009D0F0F"/>
    <w:rsid w:val="009E3BFE"/>
    <w:rsid w:val="009F0ABC"/>
    <w:rsid w:val="00A64291"/>
    <w:rsid w:val="00A8394B"/>
    <w:rsid w:val="00A920DC"/>
    <w:rsid w:val="00A92662"/>
    <w:rsid w:val="00AA75F8"/>
    <w:rsid w:val="00AB518C"/>
    <w:rsid w:val="00AE7603"/>
    <w:rsid w:val="00AF35F7"/>
    <w:rsid w:val="00B11A94"/>
    <w:rsid w:val="00B25550"/>
    <w:rsid w:val="00B31D96"/>
    <w:rsid w:val="00B36A70"/>
    <w:rsid w:val="00B43B9F"/>
    <w:rsid w:val="00B44AF2"/>
    <w:rsid w:val="00B45883"/>
    <w:rsid w:val="00B5748A"/>
    <w:rsid w:val="00B60F95"/>
    <w:rsid w:val="00B70556"/>
    <w:rsid w:val="00B809C3"/>
    <w:rsid w:val="00B86E50"/>
    <w:rsid w:val="00BA6140"/>
    <w:rsid w:val="00BC177D"/>
    <w:rsid w:val="00BC77D1"/>
    <w:rsid w:val="00BD75CB"/>
    <w:rsid w:val="00C062BE"/>
    <w:rsid w:val="00C236DB"/>
    <w:rsid w:val="00C243CA"/>
    <w:rsid w:val="00C32845"/>
    <w:rsid w:val="00C348DC"/>
    <w:rsid w:val="00C47ABE"/>
    <w:rsid w:val="00C667C3"/>
    <w:rsid w:val="00C702B9"/>
    <w:rsid w:val="00C707C4"/>
    <w:rsid w:val="00C74C7A"/>
    <w:rsid w:val="00C93BD6"/>
    <w:rsid w:val="00C97834"/>
    <w:rsid w:val="00CB5D9E"/>
    <w:rsid w:val="00CB7C67"/>
    <w:rsid w:val="00CE1D68"/>
    <w:rsid w:val="00CE5648"/>
    <w:rsid w:val="00CE65CA"/>
    <w:rsid w:val="00CF1127"/>
    <w:rsid w:val="00D046FF"/>
    <w:rsid w:val="00D1116C"/>
    <w:rsid w:val="00D13D3E"/>
    <w:rsid w:val="00D13FC9"/>
    <w:rsid w:val="00D157D4"/>
    <w:rsid w:val="00D455EC"/>
    <w:rsid w:val="00D63CB2"/>
    <w:rsid w:val="00D73528"/>
    <w:rsid w:val="00DA67F7"/>
    <w:rsid w:val="00DB76A5"/>
    <w:rsid w:val="00DD673D"/>
    <w:rsid w:val="00DE0C98"/>
    <w:rsid w:val="00DE6EA6"/>
    <w:rsid w:val="00E125D7"/>
    <w:rsid w:val="00E17DEC"/>
    <w:rsid w:val="00E23433"/>
    <w:rsid w:val="00E43C57"/>
    <w:rsid w:val="00E472A4"/>
    <w:rsid w:val="00E57DC5"/>
    <w:rsid w:val="00E76300"/>
    <w:rsid w:val="00E80F7C"/>
    <w:rsid w:val="00E956BF"/>
    <w:rsid w:val="00E9731E"/>
    <w:rsid w:val="00EB514A"/>
    <w:rsid w:val="00ED38C4"/>
    <w:rsid w:val="00EF76A3"/>
    <w:rsid w:val="00F026E6"/>
    <w:rsid w:val="00F144B9"/>
    <w:rsid w:val="00F23B7B"/>
    <w:rsid w:val="00F75146"/>
    <w:rsid w:val="00F86BA2"/>
    <w:rsid w:val="00FB03D0"/>
    <w:rsid w:val="00FB4D7E"/>
    <w:rsid w:val="00FB50B7"/>
    <w:rsid w:val="00FD4B4C"/>
    <w:rsid w:val="00FD4BCB"/>
    <w:rsid w:val="00FE43D4"/>
    <w:rsid w:val="00FF2BB4"/>
    <w:rsid w:val="00FF4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52452DB-FFD2-4667-BDF5-F038E1C30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02D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4588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B4588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9C3D77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3641DD"/>
    <w:pPr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31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33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2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249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УТВЕРЖДЕНЫ</vt:lpstr>
    </vt:vector>
  </TitlesOfParts>
  <Company>Администрация ЛО</Company>
  <LinksUpToDate>false</LinksUpToDate>
  <CharactersWithSpaces>1671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УТВЕРЖДЕНЫ</dc:title>
  <dc:creator>Коврига</dc:creator>
  <cp:lastModifiedBy>Анастасия Анатольевна Яловая</cp:lastModifiedBy>
  <cp:revision>2</cp:revision>
  <cp:lastPrinted>2024-11-28T12:21:00Z</cp:lastPrinted>
  <dcterms:created xsi:type="dcterms:W3CDTF">2024-12-20T11:58:00Z</dcterms:created>
  <dcterms:modified xsi:type="dcterms:W3CDTF">2024-12-20T11:58:00Z</dcterms:modified>
</cp:coreProperties>
</file>