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4A" w:rsidRPr="00EC18D1" w:rsidRDefault="00A9334A" w:rsidP="00A9334A">
      <w:pPr>
        <w:spacing w:after="0" w:line="240" w:lineRule="auto"/>
        <w:ind w:left="737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C1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Таблица 1</w:t>
      </w:r>
      <w:r w:rsidR="009326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</w:p>
    <w:p w:rsidR="00596CC7" w:rsidRPr="00B534F2" w:rsidRDefault="00A9334A" w:rsidP="00A9334A">
      <w:pPr>
        <w:ind w:left="737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приложения 14</w:t>
      </w:r>
    </w:p>
    <w:p w:rsidR="00596CC7" w:rsidRPr="00B534F2" w:rsidRDefault="00596CC7" w:rsidP="00596CC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6CC7" w:rsidRPr="009E71A1" w:rsidRDefault="00596CC7" w:rsidP="00596CC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9E71A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РАСПРЕДЕЛЕНИЕ</w:t>
      </w:r>
      <w:r w:rsidRPr="009E71A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br/>
        <w:t>субсидий бюджетам муниципальных образований Ленинградской</w:t>
      </w:r>
      <w:r w:rsidRPr="009E71A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br/>
        <w:t>обла</w:t>
      </w:r>
      <w:r w:rsidR="00A9334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сти на мероприятия по созданию </w:t>
      </w:r>
      <w:r w:rsidRPr="009E71A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мест (площадок) накопления твердых коммунальных отходов </w:t>
      </w:r>
      <w:r w:rsidRPr="009E71A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br/>
        <w:t>на 2025 год и на плановый период 2026 и 2027 годов</w:t>
      </w:r>
    </w:p>
    <w:tbl>
      <w:tblPr>
        <w:tblW w:w="10852" w:type="dxa"/>
        <w:tblInd w:w="-885" w:type="dxa"/>
        <w:tblLook w:val="04A0" w:firstRow="1" w:lastRow="0" w:firstColumn="1" w:lastColumn="0" w:noHBand="0" w:noVBand="1"/>
      </w:tblPr>
      <w:tblGrid>
        <w:gridCol w:w="1294"/>
        <w:gridCol w:w="5009"/>
        <w:gridCol w:w="1494"/>
        <w:gridCol w:w="1701"/>
        <w:gridCol w:w="1354"/>
      </w:tblGrid>
      <w:tr w:rsidR="00596CC7" w:rsidRPr="00A9334A" w:rsidTr="00D95787">
        <w:trPr>
          <w:trHeight w:val="315"/>
        </w:trPr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6CC7" w:rsidRPr="00A9334A" w:rsidRDefault="00596CC7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33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500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6CC7" w:rsidRPr="00A9334A" w:rsidRDefault="00596CC7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33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5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334A" w:rsidRDefault="00596CC7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33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  <w:p w:rsidR="00596CC7" w:rsidRPr="00A9334A" w:rsidRDefault="00596CC7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33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(тысяч рублей)</w:t>
            </w:r>
          </w:p>
        </w:tc>
      </w:tr>
      <w:tr w:rsidR="00596CC7" w:rsidRPr="00A9334A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6CC7" w:rsidRPr="00A9334A" w:rsidRDefault="00596CC7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933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933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6CC7" w:rsidRPr="00A9334A" w:rsidRDefault="00596CC7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33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6CC7" w:rsidRPr="00A9334A" w:rsidRDefault="00596CC7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33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6CC7" w:rsidRPr="00A9334A" w:rsidRDefault="00596CC7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33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6CC7" w:rsidRPr="00A9334A" w:rsidRDefault="00596CC7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33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596CC7" w:rsidRPr="009E71A1" w:rsidTr="00F2095F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96CC7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96CC7" w:rsidRPr="009E71A1" w:rsidRDefault="00F2095F" w:rsidP="00F2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96CC7" w:rsidRPr="009E71A1" w:rsidRDefault="00596CC7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96CC7" w:rsidRPr="009E71A1" w:rsidRDefault="00596CC7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96CC7" w:rsidRPr="009E71A1" w:rsidRDefault="00596CC7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36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3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Большедворское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Лидское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Самойловское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Волосовский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3580,3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Волховский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B369AE" w:rsidP="00B36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r w:rsidR="00F2095F"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Волхов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Кузьмоловское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Новодевяткинское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Рахьинское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Сертоловское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 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Токсовское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Высоцкое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1025,2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624,5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Приморское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3975,9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2199,3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3853,8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465954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465954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465954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10618,4 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465954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23208,2 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Кингисеппский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Вистинское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Кингисеппское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Куземкинское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1344,0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Фалилеевское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Киришский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Кусинское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Пчевжинское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3422,6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Мгинское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1274,0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Суховское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Шлиссельбургское  городское поселение 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2695,7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Лодейнопольский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Алеховщинское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3431,9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1431,3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Кипенское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Оржицкое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Пениковское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11.6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Русско-Высоцкое</w:t>
            </w:r>
            <w:proofErr w:type="gram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Лужский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Дзержинское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Оредежское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Серебрянское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1933,5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Подпорожский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Важинское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6160,0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Подпорожское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Приозерский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Громовское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1787,4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Красноозерное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Мельниковское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1629,6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Петровское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Плодовское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Раздольевское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Ромашкинское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Севастьяновское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3631,2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Сланцевский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Выскатское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Красноборское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Лисинское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Любанское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Рябовское</w:t>
            </w:r>
            <w:proofErr w:type="spellEnd"/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15"/>
        </w:trPr>
        <w:tc>
          <w:tcPr>
            <w:tcW w:w="1294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202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="00202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Ульяновское городское поселение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95F" w:rsidRPr="009E71A1" w:rsidTr="00D95787">
        <w:trPr>
          <w:trHeight w:val="330"/>
        </w:trPr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095F" w:rsidRPr="009E71A1" w:rsidRDefault="00F2095F" w:rsidP="00AC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9E71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9E71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167,8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95F" w:rsidRPr="009E71A1" w:rsidRDefault="00F2095F" w:rsidP="00AC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71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596CC7" w:rsidRDefault="00596CC7" w:rsidP="00596CC7">
      <w:pPr>
        <w:jc w:val="center"/>
      </w:pPr>
    </w:p>
    <w:sectPr w:rsidR="00596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287" w:rsidRDefault="00460287" w:rsidP="00596CC7">
      <w:pPr>
        <w:spacing w:after="0" w:line="240" w:lineRule="auto"/>
      </w:pPr>
      <w:r>
        <w:separator/>
      </w:r>
    </w:p>
  </w:endnote>
  <w:endnote w:type="continuationSeparator" w:id="0">
    <w:p w:rsidR="00460287" w:rsidRDefault="00460287" w:rsidP="00596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287" w:rsidRDefault="00460287" w:rsidP="00596CC7">
      <w:pPr>
        <w:spacing w:after="0" w:line="240" w:lineRule="auto"/>
      </w:pPr>
      <w:r>
        <w:separator/>
      </w:r>
    </w:p>
  </w:footnote>
  <w:footnote w:type="continuationSeparator" w:id="0">
    <w:p w:rsidR="00460287" w:rsidRDefault="00460287" w:rsidP="00596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98F"/>
    <w:rsid w:val="00104777"/>
    <w:rsid w:val="00202556"/>
    <w:rsid w:val="002A498F"/>
    <w:rsid w:val="00460287"/>
    <w:rsid w:val="00465954"/>
    <w:rsid w:val="00596CC7"/>
    <w:rsid w:val="00725328"/>
    <w:rsid w:val="00745A54"/>
    <w:rsid w:val="00831E7D"/>
    <w:rsid w:val="0093264D"/>
    <w:rsid w:val="009E71A1"/>
    <w:rsid w:val="00A34178"/>
    <w:rsid w:val="00A9334A"/>
    <w:rsid w:val="00B369AE"/>
    <w:rsid w:val="00B534F2"/>
    <w:rsid w:val="00D46E87"/>
    <w:rsid w:val="00D95787"/>
    <w:rsid w:val="00DA633D"/>
    <w:rsid w:val="00E87595"/>
    <w:rsid w:val="00F2095F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6CC7"/>
  </w:style>
  <w:style w:type="paragraph" w:styleId="a5">
    <w:name w:val="footer"/>
    <w:basedOn w:val="a"/>
    <w:link w:val="a6"/>
    <w:uiPriority w:val="99"/>
    <w:unhideWhenUsed/>
    <w:rsid w:val="00596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6C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6CC7"/>
  </w:style>
  <w:style w:type="paragraph" w:styleId="a5">
    <w:name w:val="footer"/>
    <w:basedOn w:val="a"/>
    <w:link w:val="a6"/>
    <w:uiPriority w:val="99"/>
    <w:unhideWhenUsed/>
    <w:rsid w:val="00596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6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Лобова</dc:creator>
  <cp:lastModifiedBy>Соколова Маргарита Эйновна</cp:lastModifiedBy>
  <cp:revision>17</cp:revision>
  <cp:lastPrinted>2024-09-30T08:34:00Z</cp:lastPrinted>
  <dcterms:created xsi:type="dcterms:W3CDTF">2023-08-08T13:19:00Z</dcterms:created>
  <dcterms:modified xsi:type="dcterms:W3CDTF">2024-09-30T09:24:00Z</dcterms:modified>
</cp:coreProperties>
</file>