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0C0F49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0C0F49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0C0F49">
        <w:rPr>
          <w:rFonts w:ascii="Times New Roman" w:hAnsi="Times New Roman" w:cs="Times New Roman"/>
          <w:sz w:val="24"/>
          <w:szCs w:val="24"/>
        </w:rPr>
        <w:t>(приложение 16)</w:t>
      </w:r>
    </w:p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0C0F49">
        <w:rPr>
          <w:rFonts w:ascii="Times New Roman" w:hAnsi="Times New Roman" w:cs="Times New Roman"/>
          <w:sz w:val="24"/>
          <w:szCs w:val="24"/>
        </w:rPr>
        <w:t>Таблица 1</w:t>
      </w:r>
    </w:p>
    <w:p w:rsidR="000C0F49" w:rsidRPr="000C0F49" w:rsidRDefault="000C0F49" w:rsidP="000C0F4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</w:pPr>
    </w:p>
    <w:p w:rsidR="000C0F49" w:rsidRPr="000C0F49" w:rsidRDefault="000C0F49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6FA" w:rsidRDefault="008436FA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69" w:rsidRPr="000C0F49" w:rsidRDefault="00107269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C0F49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8436FA" w:rsidRDefault="00107269" w:rsidP="00843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F49">
        <w:rPr>
          <w:rFonts w:ascii="Times New Roman" w:hAnsi="Times New Roman" w:cs="Times New Roman"/>
          <w:b/>
          <w:sz w:val="24"/>
          <w:szCs w:val="24"/>
        </w:rPr>
        <w:t>иных межбюджетных трансфертов бюджетам муниципальных</w:t>
      </w:r>
      <w:r w:rsidR="000C0F49" w:rsidRPr="000C0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6FA">
        <w:rPr>
          <w:rFonts w:ascii="Times New Roman" w:hAnsi="Times New Roman" w:cs="Times New Roman"/>
          <w:b/>
          <w:sz w:val="24"/>
          <w:szCs w:val="24"/>
        </w:rPr>
        <w:t xml:space="preserve">образований </w:t>
      </w:r>
      <w:r w:rsidRPr="000C0F49">
        <w:rPr>
          <w:rFonts w:ascii="Times New Roman" w:hAnsi="Times New Roman" w:cs="Times New Roman"/>
          <w:b/>
          <w:sz w:val="24"/>
          <w:szCs w:val="24"/>
        </w:rPr>
        <w:t xml:space="preserve">Ленинградской области </w:t>
      </w:r>
      <w:r w:rsidR="008436FA">
        <w:rPr>
          <w:rFonts w:ascii="Times New Roman" w:hAnsi="Times New Roman" w:cs="Times New Roman"/>
          <w:b/>
          <w:sz w:val="24"/>
          <w:szCs w:val="24"/>
        </w:rPr>
        <w:t xml:space="preserve">на поддержку </w:t>
      </w:r>
      <w:r w:rsidR="008436FA" w:rsidRPr="008436FA">
        <w:rPr>
          <w:rFonts w:ascii="Times New Roman" w:hAnsi="Times New Roman" w:cs="Times New Roman"/>
          <w:b/>
          <w:sz w:val="24"/>
          <w:szCs w:val="24"/>
        </w:rPr>
        <w:t>социально ориентирова</w:t>
      </w:r>
      <w:r w:rsidR="008436FA">
        <w:rPr>
          <w:rFonts w:ascii="Times New Roman" w:hAnsi="Times New Roman" w:cs="Times New Roman"/>
          <w:b/>
          <w:sz w:val="24"/>
          <w:szCs w:val="24"/>
        </w:rPr>
        <w:t xml:space="preserve">нных некоммерческих организаций </w:t>
      </w:r>
      <w:r w:rsidR="008436FA" w:rsidRPr="008436FA">
        <w:rPr>
          <w:rFonts w:ascii="Times New Roman" w:hAnsi="Times New Roman" w:cs="Times New Roman"/>
          <w:b/>
          <w:sz w:val="24"/>
          <w:szCs w:val="24"/>
        </w:rPr>
        <w:t>Ленинградской обла</w:t>
      </w:r>
      <w:r w:rsidR="008436FA">
        <w:rPr>
          <w:rFonts w:ascii="Times New Roman" w:hAnsi="Times New Roman" w:cs="Times New Roman"/>
          <w:b/>
          <w:sz w:val="24"/>
          <w:szCs w:val="24"/>
        </w:rPr>
        <w:t>сти</w:t>
      </w:r>
    </w:p>
    <w:p w:rsidR="00107269" w:rsidRDefault="001E3FA9" w:rsidP="00843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F49">
        <w:rPr>
          <w:rFonts w:ascii="Times New Roman" w:hAnsi="Times New Roman" w:cs="Times New Roman"/>
          <w:b/>
          <w:sz w:val="24"/>
          <w:szCs w:val="24"/>
        </w:rPr>
        <w:t>на 202</w:t>
      </w:r>
      <w:r w:rsidR="00496452" w:rsidRPr="000C0F49">
        <w:rPr>
          <w:rFonts w:ascii="Times New Roman" w:hAnsi="Times New Roman" w:cs="Times New Roman"/>
          <w:b/>
          <w:sz w:val="24"/>
          <w:szCs w:val="24"/>
        </w:rPr>
        <w:t>5</w:t>
      </w:r>
      <w:r w:rsidR="00107269" w:rsidRPr="000C0F49">
        <w:rPr>
          <w:rFonts w:ascii="Times New Roman" w:hAnsi="Times New Roman" w:cs="Times New Roman"/>
          <w:b/>
          <w:sz w:val="24"/>
          <w:szCs w:val="24"/>
        </w:rPr>
        <w:t xml:space="preserve"> год и на плановый</w:t>
      </w:r>
      <w:r w:rsidR="000C0F49" w:rsidRPr="000C0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F49">
        <w:rPr>
          <w:rFonts w:ascii="Times New Roman" w:hAnsi="Times New Roman" w:cs="Times New Roman"/>
          <w:b/>
          <w:sz w:val="24"/>
          <w:szCs w:val="24"/>
        </w:rPr>
        <w:t>период 202</w:t>
      </w:r>
      <w:r w:rsidR="00496452" w:rsidRPr="000C0F49">
        <w:rPr>
          <w:rFonts w:ascii="Times New Roman" w:hAnsi="Times New Roman" w:cs="Times New Roman"/>
          <w:b/>
          <w:sz w:val="24"/>
          <w:szCs w:val="24"/>
        </w:rPr>
        <w:t>6</w:t>
      </w:r>
      <w:r w:rsidRPr="000C0F4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96452" w:rsidRPr="000C0F49">
        <w:rPr>
          <w:rFonts w:ascii="Times New Roman" w:hAnsi="Times New Roman" w:cs="Times New Roman"/>
          <w:b/>
          <w:sz w:val="24"/>
          <w:szCs w:val="24"/>
        </w:rPr>
        <w:t>7</w:t>
      </w:r>
      <w:r w:rsidR="00107269" w:rsidRPr="000C0F4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C0F49" w:rsidRDefault="000C0F49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F49" w:rsidRDefault="000C0F49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727" w:type="dxa"/>
            <w:vMerge w:val="restart"/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</w:p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557" w:type="dxa"/>
            <w:gridSpan w:val="3"/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(тысяч рублей)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0C0F49" w:rsidRPr="000C0F49" w:rsidRDefault="000C0F49" w:rsidP="000C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0C0F49" w:rsidRPr="000C0F49" w:rsidRDefault="000C0F49" w:rsidP="000C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0C0F49" w:rsidRPr="000C0F49" w:rsidRDefault="000C0F49" w:rsidP="000C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  <w:tc>
          <w:tcPr>
            <w:tcW w:w="1519" w:type="dxa"/>
            <w:tcBorders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  <w:tc>
          <w:tcPr>
            <w:tcW w:w="1519" w:type="dxa"/>
            <w:tcBorders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2517,33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2517,33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2517,33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1645,54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1645,54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1645,54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2059,82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2059,82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2059,82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1022,08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1022,08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1022,08</w:t>
            </w:r>
          </w:p>
        </w:tc>
      </w:tr>
      <w:tr w:rsidR="000C0F49" w:rsidRPr="000C0F49" w:rsidTr="00DE0F4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0C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  <w:tc>
          <w:tcPr>
            <w:tcW w:w="1519" w:type="dxa"/>
            <w:tcBorders>
              <w:top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  <w:tc>
          <w:tcPr>
            <w:tcW w:w="1519" w:type="dxa"/>
            <w:tcBorders>
              <w:top w:val="nil"/>
            </w:tcBorders>
          </w:tcPr>
          <w:p w:rsidR="000C0F49" w:rsidRPr="003B32AA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</w:tr>
      <w:tr w:rsidR="000C0F49" w:rsidRPr="000C0F49" w:rsidTr="002E3DD4">
        <w:trPr>
          <w:cantSplit/>
          <w:trHeight w:val="20"/>
          <w:jc w:val="center"/>
        </w:trPr>
        <w:tc>
          <w:tcPr>
            <w:tcW w:w="531" w:type="dxa"/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</w:tcPr>
          <w:p w:rsidR="000C0F49" w:rsidRPr="000C0F49" w:rsidRDefault="000C0F49" w:rsidP="000C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F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9" w:type="dxa"/>
          </w:tcPr>
          <w:p w:rsidR="000C0F49" w:rsidRPr="000C0F49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519" w:type="dxa"/>
          </w:tcPr>
          <w:p w:rsidR="000C0F49" w:rsidRPr="000C0F49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519" w:type="dxa"/>
          </w:tcPr>
          <w:p w:rsidR="000C0F49" w:rsidRPr="000C0F49" w:rsidRDefault="000C0F49" w:rsidP="00DE0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0F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</w:tr>
    </w:tbl>
    <w:p w:rsidR="000C0F49" w:rsidRPr="000C0F49" w:rsidRDefault="000C0F49" w:rsidP="00B02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69" w:rsidRPr="00B021C0" w:rsidRDefault="00107269" w:rsidP="001072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F5C81" w:rsidRPr="00B021C0" w:rsidRDefault="006F5C81">
      <w:pPr>
        <w:rPr>
          <w:rFonts w:ascii="Times New Roman" w:hAnsi="Times New Roman" w:cs="Times New Roman"/>
          <w:sz w:val="24"/>
          <w:szCs w:val="24"/>
        </w:rPr>
      </w:pPr>
    </w:p>
    <w:sectPr w:rsidR="006F5C81" w:rsidRPr="00B02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69"/>
    <w:rsid w:val="000000F3"/>
    <w:rsid w:val="000A0B77"/>
    <w:rsid w:val="000C0F49"/>
    <w:rsid w:val="00107269"/>
    <w:rsid w:val="00175D1A"/>
    <w:rsid w:val="001D5DE5"/>
    <w:rsid w:val="001E3FA9"/>
    <w:rsid w:val="00322DE6"/>
    <w:rsid w:val="003876CE"/>
    <w:rsid w:val="003B32AA"/>
    <w:rsid w:val="00496452"/>
    <w:rsid w:val="005333DC"/>
    <w:rsid w:val="00582B37"/>
    <w:rsid w:val="00592A1D"/>
    <w:rsid w:val="005B0DFA"/>
    <w:rsid w:val="00630E30"/>
    <w:rsid w:val="006F5C81"/>
    <w:rsid w:val="0071202F"/>
    <w:rsid w:val="007B586B"/>
    <w:rsid w:val="008436FA"/>
    <w:rsid w:val="0090511D"/>
    <w:rsid w:val="00984614"/>
    <w:rsid w:val="009E1CDB"/>
    <w:rsid w:val="00A5228F"/>
    <w:rsid w:val="00AB5586"/>
    <w:rsid w:val="00AD1A12"/>
    <w:rsid w:val="00B021C0"/>
    <w:rsid w:val="00BC23CD"/>
    <w:rsid w:val="00BC4DE8"/>
    <w:rsid w:val="00D45D45"/>
    <w:rsid w:val="00D934C6"/>
    <w:rsid w:val="00DB31A1"/>
    <w:rsid w:val="00E4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Викторовна Ильвес</dc:creator>
  <cp:lastModifiedBy>Рыженкова Елена Николаевна</cp:lastModifiedBy>
  <cp:revision>7</cp:revision>
  <cp:lastPrinted>2023-07-17T10:21:00Z</cp:lastPrinted>
  <dcterms:created xsi:type="dcterms:W3CDTF">2023-07-17T10:23:00Z</dcterms:created>
  <dcterms:modified xsi:type="dcterms:W3CDTF">2024-08-27T11:29:00Z</dcterms:modified>
</cp:coreProperties>
</file>