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B0" w:rsidRPr="0027045C" w:rsidRDefault="002426B0" w:rsidP="00A34EA6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212B">
        <w:rPr>
          <w:rFonts w:ascii="Times New Roman" w:hAnsi="Times New Roman" w:cs="Times New Roman"/>
          <w:sz w:val="24"/>
          <w:szCs w:val="24"/>
        </w:rPr>
        <w:t>24</w:t>
      </w:r>
    </w:p>
    <w:p w:rsidR="002426B0" w:rsidRDefault="002426B0" w:rsidP="00A34EA6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B9212B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</w:p>
    <w:p w:rsidR="002426B0" w:rsidRPr="002426B0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6B0" w:rsidRPr="002426B0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826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субвенций бюджетам муниципальных образований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Ленинградской области 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отдельных государственных полномочий по расчету и предоставлению дотаций на выравнивание</w:t>
      </w:r>
    </w:p>
    <w:p w:rsidR="002426B0" w:rsidRP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бюджетной обеспеченности поселений за счет средств областного бюджета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>на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</w:t>
      </w:r>
    </w:p>
    <w:p w:rsid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426B0" w:rsidRPr="002426B0" w:rsidRDefault="002426B0" w:rsidP="006F6654">
      <w:pPr>
        <w:spacing w:after="0" w:line="240" w:lineRule="auto"/>
        <w:ind w:right="-172"/>
        <w:jc w:val="right"/>
        <w:rPr>
          <w:rFonts w:ascii="Times New Roman" w:hAnsi="Times New Roman" w:cs="Times New Roman"/>
        </w:rPr>
      </w:pPr>
      <w:r w:rsidRPr="002426B0">
        <w:rPr>
          <w:rFonts w:ascii="Times New Roman" w:eastAsia="Times New Roman" w:hAnsi="Times New Roman" w:cs="Times New Roman"/>
          <w:bCs/>
        </w:rPr>
        <w:t>(тысяч рублей)</w:t>
      </w:r>
    </w:p>
    <w:tbl>
      <w:tblPr>
        <w:tblW w:w="513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774"/>
        <w:gridCol w:w="852"/>
        <w:gridCol w:w="991"/>
        <w:gridCol w:w="994"/>
        <w:gridCol w:w="991"/>
        <w:gridCol w:w="638"/>
        <w:gridCol w:w="991"/>
        <w:gridCol w:w="994"/>
        <w:gridCol w:w="994"/>
        <w:gridCol w:w="1133"/>
        <w:gridCol w:w="712"/>
        <w:gridCol w:w="991"/>
        <w:gridCol w:w="994"/>
        <w:gridCol w:w="994"/>
        <w:gridCol w:w="994"/>
        <w:gridCol w:w="699"/>
      </w:tblGrid>
      <w:tr w:rsidR="00C8142F" w:rsidRPr="00DC1C1D" w:rsidTr="008D1177">
        <w:trPr>
          <w:trHeight w:val="20"/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№ </w:t>
            </w:r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п</w:t>
            </w:r>
            <w:proofErr w:type="gramEnd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/п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Наименование</w:t>
            </w:r>
            <w:r w:rsidR="00A34EA6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3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5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1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6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14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823EB5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7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</w:tr>
      <w:tr w:rsidR="00C8142F" w:rsidRPr="00DC1C1D" w:rsidTr="008D1177">
        <w:trPr>
          <w:trHeight w:val="20"/>
          <w:jc w:val="center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2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515B61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</w:t>
            </w:r>
            <w:r w:rsidR="002426B0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сего</w:t>
            </w:r>
          </w:p>
        </w:tc>
        <w:tc>
          <w:tcPr>
            <w:tcW w:w="11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515B61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</w:t>
            </w:r>
            <w:r w:rsidR="002426B0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сего</w:t>
            </w:r>
          </w:p>
        </w:tc>
        <w:tc>
          <w:tcPr>
            <w:tcW w:w="11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515B61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</w:t>
            </w:r>
            <w:r w:rsidR="002426B0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сего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</w:tr>
      <w:tr w:rsidR="00C8142F" w:rsidRPr="00DC1C1D" w:rsidTr="008D1177">
        <w:trPr>
          <w:trHeight w:val="20"/>
          <w:jc w:val="center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6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1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B66985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proofErr w:type="spellStart"/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зация</w:t>
            </w:r>
            <w:proofErr w:type="spellEnd"/>
            <w:proofErr w:type="gramEnd"/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полно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proofErr w:type="spellStart"/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  <w:proofErr w:type="spellEnd"/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22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B66985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proofErr w:type="spellStart"/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зация</w:t>
            </w:r>
            <w:proofErr w:type="spellEnd"/>
            <w:proofErr w:type="gramEnd"/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полно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proofErr w:type="spellStart"/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  <w:proofErr w:type="spellEnd"/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2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proofErr w:type="spellStart"/>
            <w:proofErr w:type="gram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</w:t>
            </w:r>
            <w:r w:rsidR="00B66985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зация</w:t>
            </w:r>
            <w:proofErr w:type="spellEnd"/>
            <w:proofErr w:type="gramEnd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полно</w:t>
            </w:r>
            <w:r w:rsidR="00B66985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-</w:t>
            </w:r>
            <w:proofErr w:type="spellStart"/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мочий</w:t>
            </w:r>
            <w:proofErr w:type="spellEnd"/>
          </w:p>
        </w:tc>
      </w:tr>
      <w:tr w:rsidR="00C8142F" w:rsidRPr="00DC1C1D" w:rsidTr="008D1177">
        <w:trPr>
          <w:trHeight w:val="20"/>
          <w:jc w:val="center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19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3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2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30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сельские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поселения</w:t>
            </w:r>
          </w:p>
        </w:tc>
        <w:tc>
          <w:tcPr>
            <w:tcW w:w="21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</w:tr>
    </w:tbl>
    <w:p w:rsidR="00B66985" w:rsidRPr="00B66985" w:rsidRDefault="00B66985" w:rsidP="00B66985">
      <w:pPr>
        <w:spacing w:after="0"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13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1774"/>
        <w:gridCol w:w="852"/>
        <w:gridCol w:w="994"/>
        <w:gridCol w:w="991"/>
        <w:gridCol w:w="991"/>
        <w:gridCol w:w="644"/>
        <w:gridCol w:w="988"/>
        <w:gridCol w:w="994"/>
        <w:gridCol w:w="994"/>
        <w:gridCol w:w="1136"/>
        <w:gridCol w:w="709"/>
        <w:gridCol w:w="988"/>
        <w:gridCol w:w="991"/>
        <w:gridCol w:w="991"/>
        <w:gridCol w:w="991"/>
        <w:gridCol w:w="709"/>
      </w:tblGrid>
      <w:tr w:rsidR="00CD1F04" w:rsidRPr="00A34EA6" w:rsidTr="008D1177">
        <w:trPr>
          <w:trHeight w:val="20"/>
          <w:tblHeader/>
          <w:jc w:val="center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D3" w:rsidRPr="002F726A" w:rsidRDefault="00BD77D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2F726A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2F726A">
              <w:rPr>
                <w:rFonts w:ascii="Times New Roman" w:eastAsia="Times New Roman" w:hAnsi="Times New Roman" w:cs="Times New Roman"/>
                <w:bCs/>
                <w:spacing w:val="-4"/>
                <w:sz w:val="16"/>
                <w:szCs w:val="16"/>
              </w:rPr>
              <w:t>17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128 801,0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128 696,4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82 410,7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46 285,7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107 276,0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107 171,4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67 692,6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39 478,8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104 183,8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104 078,4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69 383,8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34 694,6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205 773,3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205 651,3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21 478,3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184 173,0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165 892,6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165 770,6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17 152,3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148 618,3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142 615,8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142 492,8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15 852,2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126 640,6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123,0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190 705,8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190 479,3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83 316,6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107 162,7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137 599,9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137 373,4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56 342,2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81 031,2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114 366,8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114 138,4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41 375,0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72 763,4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228,4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856 874,5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856 735,1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772 143,1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84 592,0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718 374,8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718 235,4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645 869,4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72 366,0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752 958,1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752 817,6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675 889,2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76 928,4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140,5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196 562,0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196 440,0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147 264,3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49 175,7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167 017,6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166 895,6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124 848,6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42 047,0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172 678,0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172 555,0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127 965,9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44 589,1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123,0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64 603,0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23 240,6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41 257,8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53 465,7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53 361,1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19 343,3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34 017,8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55 278,0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55 172,6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20 097,0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35 075,6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40 680,1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40 610,3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15 649,3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24 961,0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33 919,5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12 477,8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21 441,7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26 647,6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26 577,2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8 716,4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17 860,8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70,4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166 548,0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166 373,7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143 291,4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23 082,3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174,3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141 835,1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141 660,8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122 107,9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19 552,9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174,3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139 846,6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139 670,9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119 068,5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20 602,4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175,7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Лодейнопольский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92 167,1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92 080,0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49 463,6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42 616,4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78 224,8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78 137,7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42 780,4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35 357,3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67 819,6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67 731,8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36 481,9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31 249,9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87,8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83 643,3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83 521,3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25 842,0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57 679,3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66 523,3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66 401,3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21 650,8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44 750,5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70 273,8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70 150,8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22 719,0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47 431,8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123,0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211 350,1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211 123,6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61 933,5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149 190,1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181 047,3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180 820,8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51 415,8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129 405,0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171 214,2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170 985,8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53 342,2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117 643,6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228,4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Подпорожский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90 198,0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90 110,9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18 224,7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69 701,9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69 614,8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56 516,6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13 098,2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62 523,9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62 436,1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53 166,5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9 269,6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87,8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Приозерский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79 622,3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79 482,9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27 977,9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51 505,0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60 427,8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60 288,4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22 255,8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38 032,6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55 986,2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55 845,7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19 062,0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36 783,7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140,5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Сланцевский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174 126,3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174 004,3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113 628,1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60 376,2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149 002,4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148 880,4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99 737,7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49 142,7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138 188,2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138 082,8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97 631,8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40 451,0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132 116,3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131 959,5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67 765,3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64 194,2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114 606,4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114 449,6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55 175,4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59 274,2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109 753,0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109 594,9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53 747,9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158,1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Тосненский</w:t>
            </w:r>
            <w:proofErr w:type="spellEnd"/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167 084,8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166 928,0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148 153,0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18 775,0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141 685,1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141 528,3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123 432,5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18 095,8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141 423,2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141 265,1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128 648,5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12 616,6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158,1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177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371 460,6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187 101,0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386 311,9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194 587,4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55CE4" w:rsidRPr="002426B0" w:rsidTr="008D1177">
        <w:trPr>
          <w:trHeight w:val="20"/>
          <w:jc w:val="center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2 880 855,9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2 878 695,0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1 855 443,9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1 023 251,1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2 160,9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2 945 231,6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2 943 070,7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1 910 259,7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1 032 811,0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2 160,9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2 906 656,1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2 904 495,2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1 931 558,8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972 936,4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E4" w:rsidRPr="00E55CE4" w:rsidRDefault="00E55C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5C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2 160,9</w:t>
            </w:r>
          </w:p>
        </w:tc>
      </w:tr>
    </w:tbl>
    <w:p w:rsidR="005A2D8F" w:rsidRPr="002426B0" w:rsidRDefault="005A2D8F" w:rsidP="00242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2D8F" w:rsidRPr="002426B0" w:rsidSect="00CD1F04">
      <w:headerReference w:type="default" r:id="rId8"/>
      <w:pgSz w:w="16838" w:h="11906" w:orient="landscape"/>
      <w:pgMar w:top="1531" w:right="567" w:bottom="73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50" w:rsidRDefault="00D63750" w:rsidP="00E70BE5">
      <w:pPr>
        <w:spacing w:after="0" w:line="240" w:lineRule="auto"/>
      </w:pPr>
      <w:r>
        <w:separator/>
      </w:r>
    </w:p>
  </w:endnote>
  <w:endnote w:type="continuationSeparator" w:id="0">
    <w:p w:rsidR="00D63750" w:rsidRDefault="00D63750" w:rsidP="00E7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50" w:rsidRDefault="00D63750" w:rsidP="00E70BE5">
      <w:pPr>
        <w:spacing w:after="0" w:line="240" w:lineRule="auto"/>
      </w:pPr>
      <w:r>
        <w:separator/>
      </w:r>
    </w:p>
  </w:footnote>
  <w:footnote w:type="continuationSeparator" w:id="0">
    <w:p w:rsidR="00D63750" w:rsidRDefault="00D63750" w:rsidP="00E7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7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26B0" w:rsidRPr="002426B0" w:rsidRDefault="00DE3A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2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26B0" w:rsidRPr="00242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21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26B0" w:rsidRPr="00BD5B5C" w:rsidRDefault="002426B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f7e9506-9de5-4cc0-9136-ad78415d1009"/>
  </w:docVars>
  <w:rsids>
    <w:rsidRoot w:val="00353E47"/>
    <w:rsid w:val="000063D5"/>
    <w:rsid w:val="000364DA"/>
    <w:rsid w:val="000433FB"/>
    <w:rsid w:val="000569F4"/>
    <w:rsid w:val="000A42D1"/>
    <w:rsid w:val="000E4623"/>
    <w:rsid w:val="00106C0F"/>
    <w:rsid w:val="0011143E"/>
    <w:rsid w:val="00111E97"/>
    <w:rsid w:val="0012592A"/>
    <w:rsid w:val="00135B0B"/>
    <w:rsid w:val="00172434"/>
    <w:rsid w:val="001772D8"/>
    <w:rsid w:val="001A11E8"/>
    <w:rsid w:val="001E1B20"/>
    <w:rsid w:val="001E249E"/>
    <w:rsid w:val="002426B0"/>
    <w:rsid w:val="0027045C"/>
    <w:rsid w:val="00274D17"/>
    <w:rsid w:val="00280503"/>
    <w:rsid w:val="002C7707"/>
    <w:rsid w:val="002D07AC"/>
    <w:rsid w:val="002F726A"/>
    <w:rsid w:val="00311769"/>
    <w:rsid w:val="00314BCA"/>
    <w:rsid w:val="00353E47"/>
    <w:rsid w:val="003B2AC5"/>
    <w:rsid w:val="003B3578"/>
    <w:rsid w:val="00423466"/>
    <w:rsid w:val="00425B3F"/>
    <w:rsid w:val="0044452E"/>
    <w:rsid w:val="004618FA"/>
    <w:rsid w:val="004655D0"/>
    <w:rsid w:val="00466587"/>
    <w:rsid w:val="004A794E"/>
    <w:rsid w:val="004C0650"/>
    <w:rsid w:val="004D510A"/>
    <w:rsid w:val="004F074D"/>
    <w:rsid w:val="00515B61"/>
    <w:rsid w:val="00553947"/>
    <w:rsid w:val="005A2D8F"/>
    <w:rsid w:val="005A68F1"/>
    <w:rsid w:val="005C25DA"/>
    <w:rsid w:val="005C4BD4"/>
    <w:rsid w:val="00601690"/>
    <w:rsid w:val="00626C7D"/>
    <w:rsid w:val="00647F92"/>
    <w:rsid w:val="006C68A5"/>
    <w:rsid w:val="006C7CEA"/>
    <w:rsid w:val="006E37C8"/>
    <w:rsid w:val="006F6654"/>
    <w:rsid w:val="00715826"/>
    <w:rsid w:val="00732CA5"/>
    <w:rsid w:val="007446CD"/>
    <w:rsid w:val="00772C35"/>
    <w:rsid w:val="007C3BB8"/>
    <w:rsid w:val="007C3CA9"/>
    <w:rsid w:val="007D57F0"/>
    <w:rsid w:val="00812C68"/>
    <w:rsid w:val="00821328"/>
    <w:rsid w:val="00823EB5"/>
    <w:rsid w:val="00831390"/>
    <w:rsid w:val="008422D6"/>
    <w:rsid w:val="00882721"/>
    <w:rsid w:val="008B73D1"/>
    <w:rsid w:val="008D1177"/>
    <w:rsid w:val="008F2903"/>
    <w:rsid w:val="009209EF"/>
    <w:rsid w:val="00932A69"/>
    <w:rsid w:val="00942470"/>
    <w:rsid w:val="009436E9"/>
    <w:rsid w:val="00957A79"/>
    <w:rsid w:val="00991EC7"/>
    <w:rsid w:val="00A31783"/>
    <w:rsid w:val="00A34EA6"/>
    <w:rsid w:val="00A71D86"/>
    <w:rsid w:val="00A87636"/>
    <w:rsid w:val="00A94255"/>
    <w:rsid w:val="00AA3B9D"/>
    <w:rsid w:val="00AB0952"/>
    <w:rsid w:val="00AC4F0B"/>
    <w:rsid w:val="00AE6051"/>
    <w:rsid w:val="00B06F88"/>
    <w:rsid w:val="00B143C8"/>
    <w:rsid w:val="00B66985"/>
    <w:rsid w:val="00B729BE"/>
    <w:rsid w:val="00B9212B"/>
    <w:rsid w:val="00BB375F"/>
    <w:rsid w:val="00BB6CAC"/>
    <w:rsid w:val="00BD5B5C"/>
    <w:rsid w:val="00BD77D3"/>
    <w:rsid w:val="00C8142F"/>
    <w:rsid w:val="00CA0FA6"/>
    <w:rsid w:val="00CA4633"/>
    <w:rsid w:val="00CC66BD"/>
    <w:rsid w:val="00CD027E"/>
    <w:rsid w:val="00CD1F04"/>
    <w:rsid w:val="00CF1143"/>
    <w:rsid w:val="00D5714B"/>
    <w:rsid w:val="00D63750"/>
    <w:rsid w:val="00DC1C1D"/>
    <w:rsid w:val="00DD0279"/>
    <w:rsid w:val="00DE3AE4"/>
    <w:rsid w:val="00DF1C6C"/>
    <w:rsid w:val="00DF2410"/>
    <w:rsid w:val="00E41600"/>
    <w:rsid w:val="00E453D4"/>
    <w:rsid w:val="00E55CE4"/>
    <w:rsid w:val="00E70BE5"/>
    <w:rsid w:val="00E82323"/>
    <w:rsid w:val="00F37F4C"/>
    <w:rsid w:val="00F4663A"/>
    <w:rsid w:val="00F63086"/>
    <w:rsid w:val="00FC5C7B"/>
    <w:rsid w:val="00FD4B12"/>
    <w:rsid w:val="00FD4B1F"/>
    <w:rsid w:val="00FE6C5A"/>
    <w:rsid w:val="00F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1CA0B-13AF-4273-9487-B67306B7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Владимировна</dc:creator>
  <cp:lastModifiedBy>Старостина Рузанна Левоновна</cp:lastModifiedBy>
  <cp:revision>5</cp:revision>
  <cp:lastPrinted>2022-08-05T14:06:00Z</cp:lastPrinted>
  <dcterms:created xsi:type="dcterms:W3CDTF">2024-07-15T20:02:00Z</dcterms:created>
  <dcterms:modified xsi:type="dcterms:W3CDTF">2024-08-19T10:48:00Z</dcterms:modified>
</cp:coreProperties>
</file>