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50" w:rsidRPr="00054EC4" w:rsidRDefault="00296C50" w:rsidP="00296C50">
      <w:pPr>
        <w:pStyle w:val="a6"/>
        <w:ind w:left="7797"/>
        <w:rPr>
          <w:rFonts w:ascii="Times New Roman" w:hAnsi="Times New Roman" w:cs="Times New Roman"/>
          <w:sz w:val="24"/>
        </w:rPr>
      </w:pPr>
      <w:r w:rsidRPr="00054EC4">
        <w:rPr>
          <w:rFonts w:ascii="Times New Roman" w:hAnsi="Times New Roman" w:cs="Times New Roman"/>
          <w:sz w:val="24"/>
        </w:rPr>
        <w:t>Таблица 2</w:t>
      </w:r>
      <w:r w:rsidR="005B5C1E">
        <w:rPr>
          <w:rFonts w:ascii="Times New Roman" w:hAnsi="Times New Roman" w:cs="Times New Roman"/>
          <w:sz w:val="24"/>
        </w:rPr>
        <w:t>1</w:t>
      </w:r>
      <w:bookmarkStart w:id="0" w:name="_GoBack"/>
      <w:bookmarkEnd w:id="0"/>
    </w:p>
    <w:p w:rsidR="00296C50" w:rsidRPr="00054EC4" w:rsidRDefault="00296C50" w:rsidP="00296C50">
      <w:pPr>
        <w:pStyle w:val="a6"/>
        <w:ind w:left="7797"/>
        <w:rPr>
          <w:rFonts w:ascii="Times New Roman" w:hAnsi="Times New Roman" w:cs="Times New Roman"/>
          <w:sz w:val="24"/>
        </w:rPr>
      </w:pPr>
      <w:r w:rsidRPr="00054EC4">
        <w:rPr>
          <w:rFonts w:ascii="Times New Roman" w:hAnsi="Times New Roman" w:cs="Times New Roman"/>
          <w:sz w:val="24"/>
        </w:rPr>
        <w:t>приложение 14</w:t>
      </w: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07423" w:rsidRPr="00605A89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33DC" w:rsidRPr="00605A89" w:rsidRDefault="00E07423" w:rsidP="00605A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05A89">
        <w:rPr>
          <w:rFonts w:ascii="Times New Roman" w:hAnsi="Times New Roman" w:cs="Times New Roman"/>
          <w:sz w:val="26"/>
          <w:szCs w:val="26"/>
        </w:rPr>
        <w:t>РАСПРЕДЕЛЕНИЕ</w:t>
      </w:r>
      <w:r w:rsidR="00DB1315" w:rsidRPr="00605A89">
        <w:rPr>
          <w:rFonts w:ascii="Times New Roman" w:hAnsi="Times New Roman" w:cs="Times New Roman"/>
          <w:sz w:val="26"/>
          <w:szCs w:val="26"/>
        </w:rPr>
        <w:t xml:space="preserve"> </w:t>
      </w:r>
      <w:r w:rsidR="00605A89" w:rsidRPr="00605A89">
        <w:rPr>
          <w:rFonts w:ascii="Times New Roman" w:hAnsi="Times New Roman" w:cs="Times New Roman"/>
          <w:sz w:val="26"/>
          <w:szCs w:val="26"/>
        </w:rPr>
        <w:br/>
      </w:r>
      <w:r w:rsidR="00AE3479" w:rsidRPr="00AE3479">
        <w:rPr>
          <w:rFonts w:ascii="Times New Roman" w:hAnsi="Times New Roman" w:cs="Times New Roman"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86329E">
        <w:rPr>
          <w:rFonts w:ascii="Times New Roman" w:hAnsi="Times New Roman" w:cs="Times New Roman"/>
          <w:sz w:val="26"/>
          <w:szCs w:val="26"/>
        </w:rPr>
        <w:br/>
      </w:r>
      <w:r w:rsidR="00AE3479" w:rsidRPr="00AE3479">
        <w:rPr>
          <w:rFonts w:ascii="Times New Roman" w:hAnsi="Times New Roman" w:cs="Times New Roman"/>
          <w:sz w:val="26"/>
          <w:szCs w:val="26"/>
        </w:rPr>
        <w:t>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</w:t>
      </w:r>
      <w:r w:rsidRPr="00605A89">
        <w:rPr>
          <w:rFonts w:ascii="Times New Roman" w:hAnsi="Times New Roman" w:cs="Times New Roman"/>
          <w:sz w:val="26"/>
          <w:szCs w:val="26"/>
        </w:rPr>
        <w:t xml:space="preserve"> </w:t>
      </w:r>
      <w:r w:rsidR="0086329E">
        <w:rPr>
          <w:rFonts w:ascii="Times New Roman" w:hAnsi="Times New Roman" w:cs="Times New Roman"/>
          <w:sz w:val="26"/>
          <w:szCs w:val="26"/>
        </w:rPr>
        <w:br/>
      </w:r>
      <w:r w:rsidR="00D2228D">
        <w:rPr>
          <w:rFonts w:ascii="Times New Roman" w:hAnsi="Times New Roman" w:cs="Times New Roman"/>
          <w:sz w:val="26"/>
          <w:szCs w:val="26"/>
        </w:rPr>
        <w:t>на 202</w:t>
      </w:r>
      <w:r w:rsidR="00D17B48">
        <w:rPr>
          <w:rFonts w:ascii="Times New Roman" w:hAnsi="Times New Roman" w:cs="Times New Roman"/>
          <w:sz w:val="26"/>
          <w:szCs w:val="26"/>
        </w:rPr>
        <w:t>5</w:t>
      </w:r>
      <w:r w:rsidR="00305D07" w:rsidRPr="00605A89">
        <w:rPr>
          <w:rFonts w:ascii="Times New Roman" w:hAnsi="Times New Roman" w:cs="Times New Roman"/>
          <w:sz w:val="26"/>
          <w:szCs w:val="26"/>
        </w:rPr>
        <w:t xml:space="preserve"> год и на </w:t>
      </w:r>
      <w:r w:rsidR="00D2228D">
        <w:rPr>
          <w:rFonts w:ascii="Times New Roman" w:hAnsi="Times New Roman" w:cs="Times New Roman"/>
          <w:sz w:val="26"/>
          <w:szCs w:val="26"/>
        </w:rPr>
        <w:t>плановый период 202</w:t>
      </w:r>
      <w:r w:rsidR="00D17B48">
        <w:rPr>
          <w:rFonts w:ascii="Times New Roman" w:hAnsi="Times New Roman" w:cs="Times New Roman"/>
          <w:sz w:val="26"/>
          <w:szCs w:val="26"/>
        </w:rPr>
        <w:t>6</w:t>
      </w:r>
      <w:r w:rsidR="00D2228D">
        <w:rPr>
          <w:rFonts w:ascii="Times New Roman" w:hAnsi="Times New Roman" w:cs="Times New Roman"/>
          <w:sz w:val="26"/>
          <w:szCs w:val="26"/>
        </w:rPr>
        <w:t xml:space="preserve"> и 202</w:t>
      </w:r>
      <w:r w:rsidR="00D17B48">
        <w:rPr>
          <w:rFonts w:ascii="Times New Roman" w:hAnsi="Times New Roman" w:cs="Times New Roman"/>
          <w:sz w:val="26"/>
          <w:szCs w:val="26"/>
        </w:rPr>
        <w:t>7</w:t>
      </w:r>
      <w:r w:rsidRPr="00605A89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E07423" w:rsidRPr="00605A89" w:rsidRDefault="00E07423" w:rsidP="00605A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DB1315" w:rsidRPr="00605A89" w:rsidRDefault="00DB1315" w:rsidP="00605A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07423" w:rsidRPr="00605A89" w:rsidTr="008B35B7">
        <w:trPr>
          <w:trHeight w:val="20"/>
        </w:trPr>
        <w:tc>
          <w:tcPr>
            <w:tcW w:w="850" w:type="dxa"/>
            <w:vMerge w:val="restart"/>
          </w:tcPr>
          <w:p w:rsidR="00E07423" w:rsidRPr="00605A89" w:rsidRDefault="00E07423" w:rsidP="00DB13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>№</w:t>
            </w:r>
            <w:r w:rsidR="00DB1315" w:rsidRPr="00605A89">
              <w:rPr>
                <w:b/>
                <w:sz w:val="22"/>
              </w:rPr>
              <w:t xml:space="preserve"> </w:t>
            </w:r>
            <w:r w:rsidR="00605A89">
              <w:rPr>
                <w:b/>
                <w:sz w:val="22"/>
              </w:rPr>
              <w:br/>
            </w:r>
            <w:proofErr w:type="gramStart"/>
            <w:r w:rsidRPr="00605A89">
              <w:rPr>
                <w:b/>
                <w:sz w:val="22"/>
              </w:rPr>
              <w:t>п</w:t>
            </w:r>
            <w:proofErr w:type="gramEnd"/>
            <w:r w:rsidRPr="00605A89">
              <w:rPr>
                <w:b/>
                <w:sz w:val="22"/>
              </w:rPr>
              <w:t>/п</w:t>
            </w:r>
          </w:p>
        </w:tc>
        <w:tc>
          <w:tcPr>
            <w:tcW w:w="4535" w:type="dxa"/>
            <w:vMerge w:val="restart"/>
          </w:tcPr>
          <w:p w:rsidR="00E07423" w:rsidRPr="00605A89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>Наименование</w:t>
            </w:r>
            <w:r w:rsidR="00DB1315" w:rsidRPr="00605A89">
              <w:rPr>
                <w:b/>
                <w:sz w:val="22"/>
              </w:rPr>
              <w:t xml:space="preserve"> </w:t>
            </w:r>
            <w:r w:rsidR="0086329E">
              <w:rPr>
                <w:b/>
                <w:sz w:val="22"/>
              </w:rPr>
              <w:br/>
            </w:r>
            <w:r w:rsidRPr="00605A89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07423" w:rsidRPr="00605A89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>Сумма</w:t>
            </w:r>
            <w:r w:rsidR="00DB1315" w:rsidRPr="00605A89">
              <w:rPr>
                <w:b/>
                <w:sz w:val="22"/>
              </w:rPr>
              <w:t xml:space="preserve"> </w:t>
            </w:r>
            <w:r w:rsidR="0086329E">
              <w:rPr>
                <w:b/>
                <w:sz w:val="22"/>
              </w:rPr>
              <w:br/>
            </w:r>
            <w:r w:rsidRPr="00605A89">
              <w:rPr>
                <w:b/>
                <w:sz w:val="22"/>
              </w:rPr>
              <w:t>(тысяч рублей)</w:t>
            </w:r>
          </w:p>
        </w:tc>
      </w:tr>
      <w:tr w:rsidR="00D2228D" w:rsidRPr="00605A89" w:rsidTr="0086329E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2228D" w:rsidRPr="00605A89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D2228D" w:rsidRPr="00605A89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605A89" w:rsidRDefault="00D2228D" w:rsidP="00FF47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 w:rsidR="00FF47B1">
              <w:rPr>
                <w:b/>
                <w:sz w:val="22"/>
              </w:rPr>
              <w:t>5</w:t>
            </w:r>
            <w:r w:rsidRPr="00605A89">
              <w:rPr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605A89" w:rsidRDefault="00FF47B1" w:rsidP="00BD2D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2026</w:t>
            </w:r>
            <w:r w:rsidR="00D2228D" w:rsidRPr="00605A89">
              <w:rPr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228D" w:rsidRPr="00605A89" w:rsidRDefault="00D2228D" w:rsidP="00733E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 w:rsidR="00FF47B1">
              <w:rPr>
                <w:b/>
                <w:sz w:val="22"/>
              </w:rPr>
              <w:t>7</w:t>
            </w:r>
            <w:r w:rsidRPr="00605A89">
              <w:rPr>
                <w:b/>
                <w:sz w:val="22"/>
              </w:rPr>
              <w:t xml:space="preserve"> год</w:t>
            </w:r>
          </w:p>
        </w:tc>
      </w:tr>
      <w:tr w:rsidR="00C53642" w:rsidRPr="00605A89" w:rsidTr="0086329E">
        <w:trPr>
          <w:trHeight w:val="23"/>
        </w:trPr>
        <w:tc>
          <w:tcPr>
            <w:tcW w:w="850" w:type="dxa"/>
            <w:tcBorders>
              <w:bottom w:val="nil"/>
            </w:tcBorders>
            <w:vAlign w:val="center"/>
          </w:tcPr>
          <w:p w:rsidR="00C53642" w:rsidRPr="00605A89" w:rsidRDefault="00C53642" w:rsidP="00D2228D">
            <w:pPr>
              <w:jc w:val="center"/>
            </w:pPr>
            <w:r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C53642" w:rsidRPr="00605A89" w:rsidRDefault="00C53642" w:rsidP="00C53642">
            <w:pPr>
              <w:autoSpaceDE w:val="0"/>
              <w:autoSpaceDN w:val="0"/>
              <w:adjustRightInd w:val="0"/>
            </w:pPr>
            <w:r w:rsidRPr="005255FE"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FE2A3E" w:rsidRDefault="00C53642" w:rsidP="00DA30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FE2A3E" w:rsidRDefault="00C53642" w:rsidP="00DA30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C53642" w:rsidRPr="00FE2A3E" w:rsidRDefault="00C53642" w:rsidP="00DA30A3">
            <w:pPr>
              <w:autoSpaceDE w:val="0"/>
              <w:autoSpaceDN w:val="0"/>
              <w:adjustRightInd w:val="0"/>
              <w:jc w:val="center"/>
            </w:pPr>
          </w:p>
        </w:tc>
      </w:tr>
      <w:tr w:rsidR="0086329E" w:rsidRPr="00605A89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Default="0086329E" w:rsidP="0086329E">
            <w:pPr>
              <w:jc w:val="center"/>
            </w:pPr>
            <w:r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Pr="005255FE" w:rsidRDefault="0086329E" w:rsidP="0086329E">
            <w:r>
              <w:t>Город</w:t>
            </w:r>
            <w:r w:rsidRPr="008B35B7">
              <w:t xml:space="preserve">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Default="0086329E" w:rsidP="0086329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D17B48"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</w:pPr>
            <w:r>
              <w:t>17 915,6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6329E" w:rsidRPr="00605A89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Default="0086329E" w:rsidP="0086329E">
            <w:pPr>
              <w:jc w:val="center"/>
            </w:pPr>
            <w:r>
              <w:t>1.2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Default="0086329E" w:rsidP="0086329E">
            <w:pPr>
              <w:autoSpaceDE w:val="0"/>
              <w:autoSpaceDN w:val="0"/>
              <w:adjustRightInd w:val="0"/>
            </w:pPr>
            <w:proofErr w:type="spellStart"/>
            <w:r w:rsidRPr="00546934">
              <w:t>Новоладожское</w:t>
            </w:r>
            <w:proofErr w:type="spellEnd"/>
            <w:r w:rsidRPr="00546934"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</w:pPr>
            <w:r>
              <w:t>25 000,0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Default="00D17B48" w:rsidP="008632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Default="0086329E" w:rsidP="0086329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D17B48">
              <w:t>,0</w:t>
            </w:r>
          </w:p>
        </w:tc>
      </w:tr>
      <w:tr w:rsidR="00C53642" w:rsidRPr="00605A89" w:rsidTr="0086329E">
        <w:trPr>
          <w:trHeight w:val="23"/>
        </w:trPr>
        <w:tc>
          <w:tcPr>
            <w:tcW w:w="850" w:type="dxa"/>
          </w:tcPr>
          <w:p w:rsidR="00C53642" w:rsidRPr="00605A89" w:rsidRDefault="00C53642" w:rsidP="00BD2DE7">
            <w:pPr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C53642" w:rsidRPr="00605A89" w:rsidRDefault="00C53642" w:rsidP="00BD2DE7">
            <w:pPr>
              <w:rPr>
                <w:b/>
                <w:color w:val="000000"/>
              </w:rPr>
            </w:pPr>
            <w:r w:rsidRPr="00605A89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C53642" w:rsidRPr="00605A89" w:rsidRDefault="00D17B48" w:rsidP="00E0742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C53642">
              <w:rPr>
                <w:b/>
              </w:rPr>
              <w:t> 000,0</w:t>
            </w:r>
          </w:p>
        </w:tc>
        <w:tc>
          <w:tcPr>
            <w:tcW w:w="1417" w:type="dxa"/>
          </w:tcPr>
          <w:p w:rsidR="00C53642" w:rsidRPr="00605A89" w:rsidRDefault="00D17B48" w:rsidP="00E07423">
            <w:pPr>
              <w:jc w:val="center"/>
              <w:rPr>
                <w:b/>
              </w:rPr>
            </w:pPr>
            <w:r>
              <w:rPr>
                <w:b/>
              </w:rPr>
              <w:t>17 915,6</w:t>
            </w:r>
          </w:p>
        </w:tc>
        <w:tc>
          <w:tcPr>
            <w:tcW w:w="1418" w:type="dxa"/>
          </w:tcPr>
          <w:p w:rsidR="00C53642" w:rsidRPr="00605A89" w:rsidRDefault="00D17B48" w:rsidP="00E0742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D2DE7" w:rsidRPr="00C965DC" w:rsidRDefault="00BD2DE7">
      <w:pPr>
        <w:rPr>
          <w:sz w:val="28"/>
          <w:szCs w:val="28"/>
        </w:rPr>
      </w:pPr>
    </w:p>
    <w:sectPr w:rsidR="00BD2DE7" w:rsidRPr="00C965DC" w:rsidSect="00DB13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08d364f-3479-4294-857e-9000e7e2436d"/>
  </w:docVars>
  <w:rsids>
    <w:rsidRoot w:val="009733DC"/>
    <w:rsid w:val="00022C89"/>
    <w:rsid w:val="00040068"/>
    <w:rsid w:val="00043641"/>
    <w:rsid w:val="00066F27"/>
    <w:rsid w:val="00090223"/>
    <w:rsid w:val="00094C13"/>
    <w:rsid w:val="00116D33"/>
    <w:rsid w:val="001217A7"/>
    <w:rsid w:val="001261F3"/>
    <w:rsid w:val="001306D8"/>
    <w:rsid w:val="0018713D"/>
    <w:rsid w:val="001D0A5B"/>
    <w:rsid w:val="00261D7B"/>
    <w:rsid w:val="00292291"/>
    <w:rsid w:val="00296C50"/>
    <w:rsid w:val="002B5E16"/>
    <w:rsid w:val="002F50FF"/>
    <w:rsid w:val="00305D07"/>
    <w:rsid w:val="00340D11"/>
    <w:rsid w:val="00355771"/>
    <w:rsid w:val="0038287C"/>
    <w:rsid w:val="003A0BD6"/>
    <w:rsid w:val="003A1BA1"/>
    <w:rsid w:val="003E1551"/>
    <w:rsid w:val="00401273"/>
    <w:rsid w:val="0043070C"/>
    <w:rsid w:val="004A716A"/>
    <w:rsid w:val="004C76B4"/>
    <w:rsid w:val="004E1397"/>
    <w:rsid w:val="00551566"/>
    <w:rsid w:val="005B5C1E"/>
    <w:rsid w:val="00605A89"/>
    <w:rsid w:val="00610663"/>
    <w:rsid w:val="00644C3C"/>
    <w:rsid w:val="006452EF"/>
    <w:rsid w:val="0065259E"/>
    <w:rsid w:val="00652803"/>
    <w:rsid w:val="006A48A2"/>
    <w:rsid w:val="007105FB"/>
    <w:rsid w:val="00733E5C"/>
    <w:rsid w:val="007400DE"/>
    <w:rsid w:val="00760054"/>
    <w:rsid w:val="00795590"/>
    <w:rsid w:val="007C5A32"/>
    <w:rsid w:val="007D6500"/>
    <w:rsid w:val="007F751D"/>
    <w:rsid w:val="0080603A"/>
    <w:rsid w:val="008434DD"/>
    <w:rsid w:val="0086329E"/>
    <w:rsid w:val="00864038"/>
    <w:rsid w:val="00883AE6"/>
    <w:rsid w:val="00887FAD"/>
    <w:rsid w:val="008A0D06"/>
    <w:rsid w:val="008B35B7"/>
    <w:rsid w:val="00901707"/>
    <w:rsid w:val="00905DBE"/>
    <w:rsid w:val="009733DC"/>
    <w:rsid w:val="00987864"/>
    <w:rsid w:val="00987EF5"/>
    <w:rsid w:val="009A738D"/>
    <w:rsid w:val="009E4C70"/>
    <w:rsid w:val="009F740E"/>
    <w:rsid w:val="00A31FD6"/>
    <w:rsid w:val="00A628BA"/>
    <w:rsid w:val="00AA5948"/>
    <w:rsid w:val="00AE3479"/>
    <w:rsid w:val="00AF695C"/>
    <w:rsid w:val="00B06768"/>
    <w:rsid w:val="00B41709"/>
    <w:rsid w:val="00B75B4B"/>
    <w:rsid w:val="00B870FE"/>
    <w:rsid w:val="00BA3792"/>
    <w:rsid w:val="00BB2FCC"/>
    <w:rsid w:val="00BD1A81"/>
    <w:rsid w:val="00BD2DE7"/>
    <w:rsid w:val="00BE41E2"/>
    <w:rsid w:val="00C53642"/>
    <w:rsid w:val="00C669A4"/>
    <w:rsid w:val="00C73E4F"/>
    <w:rsid w:val="00C965DC"/>
    <w:rsid w:val="00CC268E"/>
    <w:rsid w:val="00CF16F8"/>
    <w:rsid w:val="00D142A6"/>
    <w:rsid w:val="00D17B48"/>
    <w:rsid w:val="00D2228D"/>
    <w:rsid w:val="00D30AB6"/>
    <w:rsid w:val="00D31BC0"/>
    <w:rsid w:val="00D5099C"/>
    <w:rsid w:val="00DB1315"/>
    <w:rsid w:val="00DD1290"/>
    <w:rsid w:val="00E07423"/>
    <w:rsid w:val="00E8229B"/>
    <w:rsid w:val="00EF499E"/>
    <w:rsid w:val="00F20F60"/>
    <w:rsid w:val="00F90F3D"/>
    <w:rsid w:val="00FA6066"/>
    <w:rsid w:val="00FB19C7"/>
    <w:rsid w:val="00FB2236"/>
    <w:rsid w:val="00FB4338"/>
    <w:rsid w:val="00FC1391"/>
    <w:rsid w:val="00FD2B39"/>
    <w:rsid w:val="00FE0BE4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28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96C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28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96C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Старостина Рузанна Левоновна</cp:lastModifiedBy>
  <cp:revision>7</cp:revision>
  <cp:lastPrinted>2024-04-10T13:31:00Z</cp:lastPrinted>
  <dcterms:created xsi:type="dcterms:W3CDTF">2024-07-15T06:19:00Z</dcterms:created>
  <dcterms:modified xsi:type="dcterms:W3CDTF">2024-09-27T13:29:00Z</dcterms:modified>
</cp:coreProperties>
</file>