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0D6" w:rsidRPr="00E63260" w:rsidRDefault="00AF10D6" w:rsidP="0084601F">
      <w:pPr>
        <w:autoSpaceDE w:val="0"/>
        <w:autoSpaceDN w:val="0"/>
        <w:adjustRightInd w:val="0"/>
        <w:ind w:left="11057"/>
      </w:pPr>
      <w:r w:rsidRPr="00E63260">
        <w:t xml:space="preserve">Таблица </w:t>
      </w:r>
      <w:r w:rsidR="001A0EB6" w:rsidRPr="00E63260">
        <w:t>1</w:t>
      </w:r>
      <w:r w:rsidR="00F82C7A" w:rsidRPr="00E63260">
        <w:t>3</w:t>
      </w:r>
    </w:p>
    <w:p w:rsidR="00AF10D6" w:rsidRDefault="00AF10D6" w:rsidP="0084601F">
      <w:pPr>
        <w:autoSpaceDE w:val="0"/>
        <w:autoSpaceDN w:val="0"/>
        <w:adjustRightInd w:val="0"/>
        <w:ind w:left="11057"/>
      </w:pPr>
      <w:r w:rsidRPr="00E63260">
        <w:t xml:space="preserve">приложения </w:t>
      </w:r>
      <w:r w:rsidR="001A0EB6" w:rsidRPr="00E63260">
        <w:t>15</w:t>
      </w:r>
    </w:p>
    <w:p w:rsidR="0084601F" w:rsidRDefault="0084601F" w:rsidP="0084601F">
      <w:pPr>
        <w:autoSpaceDE w:val="0"/>
        <w:autoSpaceDN w:val="0"/>
        <w:adjustRightInd w:val="0"/>
        <w:ind w:left="11057"/>
      </w:pPr>
      <w:r>
        <w:t xml:space="preserve">к областному закону </w:t>
      </w:r>
    </w:p>
    <w:p w:rsidR="0084601F" w:rsidRDefault="0084601F" w:rsidP="0084601F">
      <w:pPr>
        <w:autoSpaceDE w:val="0"/>
        <w:autoSpaceDN w:val="0"/>
        <w:adjustRightInd w:val="0"/>
        <w:ind w:left="11057"/>
      </w:pPr>
      <w:r>
        <w:t xml:space="preserve">от 20 декабря 2024 года № 178-оз </w:t>
      </w:r>
    </w:p>
    <w:p w:rsidR="0084601F" w:rsidRDefault="0084601F" w:rsidP="0084601F">
      <w:pPr>
        <w:autoSpaceDE w:val="0"/>
        <w:autoSpaceDN w:val="0"/>
        <w:adjustRightInd w:val="0"/>
        <w:ind w:left="11057"/>
      </w:pPr>
      <w:proofErr w:type="gramStart"/>
      <w:r>
        <w:t>(в редакции областного закона</w:t>
      </w:r>
      <w:proofErr w:type="gramEnd"/>
    </w:p>
    <w:p w:rsidR="0084601F" w:rsidRPr="00E63260" w:rsidRDefault="0084601F" w:rsidP="00E63260">
      <w:pPr>
        <w:autoSpaceDE w:val="0"/>
        <w:autoSpaceDN w:val="0"/>
        <w:adjustRightInd w:val="0"/>
        <w:ind w:left="11340"/>
      </w:pPr>
    </w:p>
    <w:p w:rsidR="0051573B" w:rsidRPr="00E63260" w:rsidRDefault="0051573B" w:rsidP="00D60CF7">
      <w:pPr>
        <w:jc w:val="center"/>
        <w:rPr>
          <w:bCs/>
          <w:sz w:val="28"/>
          <w:szCs w:val="28"/>
        </w:rPr>
      </w:pPr>
    </w:p>
    <w:p w:rsidR="009A3310" w:rsidRDefault="004758D8" w:rsidP="00D60CF7">
      <w:pPr>
        <w:jc w:val="center"/>
        <w:rPr>
          <w:b/>
          <w:bCs/>
          <w:sz w:val="26"/>
          <w:szCs w:val="26"/>
        </w:rPr>
      </w:pPr>
      <w:r w:rsidRPr="004758D8">
        <w:rPr>
          <w:b/>
          <w:bCs/>
          <w:sz w:val="26"/>
          <w:szCs w:val="26"/>
        </w:rPr>
        <w:t>РАСПРЕДЕЛЕНИЕ</w:t>
      </w:r>
      <w:r w:rsidR="00E63260">
        <w:rPr>
          <w:b/>
          <w:bCs/>
          <w:sz w:val="26"/>
          <w:szCs w:val="26"/>
        </w:rPr>
        <w:t xml:space="preserve"> </w:t>
      </w:r>
      <w:r w:rsidR="00E63260">
        <w:rPr>
          <w:b/>
          <w:bCs/>
          <w:sz w:val="26"/>
          <w:szCs w:val="26"/>
        </w:rPr>
        <w:br/>
      </w:r>
      <w:r w:rsidR="006D5CCC">
        <w:rPr>
          <w:b/>
          <w:bCs/>
          <w:sz w:val="26"/>
          <w:szCs w:val="26"/>
        </w:rPr>
        <w:t>с</w:t>
      </w:r>
      <w:r w:rsidR="006F5C75" w:rsidRPr="004758D8">
        <w:rPr>
          <w:b/>
          <w:bCs/>
          <w:sz w:val="26"/>
          <w:szCs w:val="26"/>
        </w:rPr>
        <w:t>убвенций</w:t>
      </w:r>
      <w:r w:rsidRPr="004758D8">
        <w:rPr>
          <w:b/>
          <w:bCs/>
          <w:sz w:val="26"/>
          <w:szCs w:val="26"/>
        </w:rPr>
        <w:t xml:space="preserve"> </w:t>
      </w:r>
      <w:r w:rsidR="009A3310" w:rsidRPr="004758D8">
        <w:rPr>
          <w:b/>
          <w:bCs/>
          <w:sz w:val="26"/>
          <w:szCs w:val="26"/>
        </w:rPr>
        <w:t xml:space="preserve">бюджетам муниципальных образований </w:t>
      </w:r>
      <w:r w:rsidR="00D60CF7" w:rsidRPr="004758D8">
        <w:rPr>
          <w:b/>
          <w:bCs/>
          <w:sz w:val="26"/>
          <w:szCs w:val="26"/>
        </w:rPr>
        <w:t xml:space="preserve">Ленинградской области </w:t>
      </w:r>
      <w:r w:rsidR="009A3310" w:rsidRPr="004758D8">
        <w:rPr>
          <w:b/>
          <w:bCs/>
          <w:sz w:val="26"/>
          <w:szCs w:val="26"/>
        </w:rPr>
        <w:t xml:space="preserve">на осуществление </w:t>
      </w:r>
      <w:r w:rsidR="00E63260">
        <w:rPr>
          <w:b/>
          <w:bCs/>
          <w:sz w:val="26"/>
          <w:szCs w:val="26"/>
        </w:rPr>
        <w:br/>
      </w:r>
      <w:r w:rsidR="009A3310" w:rsidRPr="004758D8">
        <w:rPr>
          <w:b/>
          <w:bCs/>
          <w:sz w:val="26"/>
          <w:szCs w:val="26"/>
        </w:rPr>
        <w:t>отдельных государственных полномочий</w:t>
      </w:r>
      <w:r w:rsidR="00A17213" w:rsidRPr="004758D8">
        <w:rPr>
          <w:b/>
          <w:bCs/>
          <w:sz w:val="26"/>
          <w:szCs w:val="26"/>
        </w:rPr>
        <w:t xml:space="preserve"> </w:t>
      </w:r>
      <w:r w:rsidR="009A3310" w:rsidRPr="004758D8">
        <w:rPr>
          <w:b/>
          <w:bCs/>
          <w:sz w:val="26"/>
          <w:szCs w:val="26"/>
        </w:rPr>
        <w:t>по поддержке сельскохозяйственного производства</w:t>
      </w:r>
      <w:r w:rsidR="00E63260">
        <w:rPr>
          <w:b/>
          <w:bCs/>
          <w:sz w:val="26"/>
          <w:szCs w:val="26"/>
        </w:rPr>
        <w:t xml:space="preserve"> </w:t>
      </w:r>
      <w:r w:rsidR="00E63260">
        <w:rPr>
          <w:b/>
          <w:bCs/>
          <w:sz w:val="26"/>
          <w:szCs w:val="26"/>
        </w:rPr>
        <w:br/>
      </w:r>
      <w:r w:rsidR="00993D76" w:rsidRPr="004758D8">
        <w:rPr>
          <w:b/>
          <w:bCs/>
          <w:sz w:val="26"/>
          <w:szCs w:val="26"/>
        </w:rPr>
        <w:t>на 20</w:t>
      </w:r>
      <w:r w:rsidR="00B241CB" w:rsidRPr="004758D8">
        <w:rPr>
          <w:b/>
          <w:bCs/>
          <w:sz w:val="26"/>
          <w:szCs w:val="26"/>
        </w:rPr>
        <w:t>2</w:t>
      </w:r>
      <w:r w:rsidR="00EC643E" w:rsidRPr="004758D8">
        <w:rPr>
          <w:b/>
          <w:bCs/>
          <w:sz w:val="26"/>
          <w:szCs w:val="26"/>
        </w:rPr>
        <w:t>5</w:t>
      </w:r>
      <w:r w:rsidR="00993D76" w:rsidRPr="004758D8">
        <w:rPr>
          <w:b/>
          <w:bCs/>
          <w:sz w:val="26"/>
          <w:szCs w:val="26"/>
        </w:rPr>
        <w:t xml:space="preserve"> год и </w:t>
      </w:r>
      <w:r w:rsidR="009A3310" w:rsidRPr="004758D8">
        <w:rPr>
          <w:b/>
          <w:bCs/>
          <w:sz w:val="26"/>
          <w:szCs w:val="26"/>
        </w:rPr>
        <w:t>на плановый период 20</w:t>
      </w:r>
      <w:r w:rsidR="00B241CB" w:rsidRPr="004758D8">
        <w:rPr>
          <w:b/>
          <w:bCs/>
          <w:sz w:val="26"/>
          <w:szCs w:val="26"/>
        </w:rPr>
        <w:t>2</w:t>
      </w:r>
      <w:r w:rsidR="00EC643E" w:rsidRPr="004758D8">
        <w:rPr>
          <w:b/>
          <w:bCs/>
          <w:sz w:val="26"/>
          <w:szCs w:val="26"/>
        </w:rPr>
        <w:t>6</w:t>
      </w:r>
      <w:r w:rsidR="009A3310" w:rsidRPr="004758D8">
        <w:rPr>
          <w:b/>
          <w:bCs/>
          <w:sz w:val="26"/>
          <w:szCs w:val="26"/>
        </w:rPr>
        <w:t xml:space="preserve"> и 20</w:t>
      </w:r>
      <w:r w:rsidR="00BC43FF" w:rsidRPr="004758D8">
        <w:rPr>
          <w:b/>
          <w:bCs/>
          <w:sz w:val="26"/>
          <w:szCs w:val="26"/>
        </w:rPr>
        <w:t>2</w:t>
      </w:r>
      <w:r w:rsidR="00EC643E" w:rsidRPr="004758D8">
        <w:rPr>
          <w:b/>
          <w:bCs/>
          <w:sz w:val="26"/>
          <w:szCs w:val="26"/>
        </w:rPr>
        <w:t>7</w:t>
      </w:r>
      <w:r w:rsidR="009A3310" w:rsidRPr="004758D8">
        <w:rPr>
          <w:b/>
          <w:bCs/>
          <w:sz w:val="26"/>
          <w:szCs w:val="26"/>
        </w:rPr>
        <w:t xml:space="preserve"> годов</w:t>
      </w:r>
    </w:p>
    <w:p w:rsidR="0051573B" w:rsidRPr="0051573B" w:rsidRDefault="0051573B" w:rsidP="00D60CF7">
      <w:pPr>
        <w:jc w:val="center"/>
        <w:rPr>
          <w:bCs/>
          <w:sz w:val="28"/>
          <w:szCs w:val="28"/>
        </w:rPr>
      </w:pPr>
    </w:p>
    <w:p w:rsidR="00E46900" w:rsidRPr="00E63260" w:rsidRDefault="00E46900" w:rsidP="0051573B">
      <w:pPr>
        <w:ind w:right="-31"/>
        <w:jc w:val="right"/>
        <w:rPr>
          <w:bCs/>
          <w:sz w:val="22"/>
          <w:szCs w:val="22"/>
        </w:rPr>
      </w:pPr>
      <w:r w:rsidRPr="00E63260">
        <w:rPr>
          <w:bCs/>
          <w:sz w:val="22"/>
          <w:szCs w:val="22"/>
        </w:rPr>
        <w:t>(тысяч рублей)</w:t>
      </w:r>
    </w:p>
    <w:tbl>
      <w:tblPr>
        <w:tblW w:w="1474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4110"/>
        <w:gridCol w:w="1099"/>
        <w:gridCol w:w="1179"/>
        <w:gridCol w:w="1179"/>
        <w:gridCol w:w="996"/>
        <w:gridCol w:w="1179"/>
        <w:gridCol w:w="1179"/>
        <w:gridCol w:w="1044"/>
        <w:gridCol w:w="1179"/>
        <w:gridCol w:w="1179"/>
      </w:tblGrid>
      <w:tr w:rsidR="0051573B" w:rsidRPr="00C573B0" w:rsidTr="0051573B">
        <w:trPr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E63260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E63260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 xml:space="preserve">Наименование </w:t>
            </w:r>
            <w:r w:rsidRPr="00E63260">
              <w:rPr>
                <w:b/>
                <w:bCs/>
                <w:sz w:val="20"/>
                <w:szCs w:val="20"/>
              </w:rPr>
              <w:br/>
              <w:t>муниципального образования</w:t>
            </w:r>
          </w:p>
        </w:tc>
        <w:tc>
          <w:tcPr>
            <w:tcW w:w="3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2025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63260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3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 xml:space="preserve">2026 год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 xml:space="preserve">2027 год </w:t>
            </w:r>
          </w:p>
        </w:tc>
      </w:tr>
      <w:tr w:rsidR="0051573B" w:rsidRPr="00C573B0" w:rsidTr="0051573B">
        <w:trPr>
          <w:trHeight w:val="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1573B" w:rsidRPr="00E63260" w:rsidRDefault="0051573B" w:rsidP="00E632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1573B" w:rsidRPr="00E63260" w:rsidRDefault="0051573B" w:rsidP="00E632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</w:t>
            </w:r>
            <w:r w:rsidRPr="00E63260">
              <w:rPr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</w:t>
            </w:r>
            <w:r w:rsidRPr="00E63260">
              <w:rPr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10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</w:t>
            </w:r>
            <w:r w:rsidRPr="00E63260">
              <w:rPr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в том числе</w:t>
            </w:r>
          </w:p>
        </w:tc>
      </w:tr>
      <w:tr w:rsidR="0051573B" w:rsidRPr="00C573B0" w:rsidTr="0051573B">
        <w:trPr>
          <w:trHeight w:val="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1573B" w:rsidRPr="00E63260" w:rsidRDefault="0051573B" w:rsidP="00E632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1573B" w:rsidRPr="00E63260" w:rsidRDefault="0051573B" w:rsidP="00E632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1573B" w:rsidRPr="00E63260" w:rsidRDefault="0051573B" w:rsidP="00E63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обеспечение полномочий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реализация полномочий</w:t>
            </w:r>
          </w:p>
        </w:tc>
        <w:tc>
          <w:tcPr>
            <w:tcW w:w="99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обеспечение полномочий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реализация полномочий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обеспечение полномочий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реализация полномочий</w:t>
            </w:r>
          </w:p>
        </w:tc>
      </w:tr>
      <w:tr w:rsidR="004B7570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proofErr w:type="spellStart"/>
            <w:r w:rsidRPr="00E63260">
              <w:rPr>
                <w:sz w:val="22"/>
                <w:szCs w:val="22"/>
              </w:rPr>
              <w:t>Бокситогорский</w:t>
            </w:r>
            <w:proofErr w:type="spellEnd"/>
            <w:r w:rsidRPr="00E63260"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331EC3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8 </w:t>
            </w:r>
            <w:r>
              <w:rPr>
                <w:sz w:val="22"/>
                <w:szCs w:val="22"/>
              </w:rPr>
              <w:t>923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4 535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4 388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8 </w:t>
            </w:r>
            <w:r>
              <w:rPr>
                <w:sz w:val="22"/>
                <w:szCs w:val="22"/>
              </w:rPr>
              <w:t>947,0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4 559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4 388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9 043,0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4 655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4 388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proofErr w:type="spellStart"/>
            <w:r w:rsidRPr="00E63260">
              <w:rPr>
                <w:sz w:val="22"/>
                <w:szCs w:val="22"/>
              </w:rPr>
              <w:t>Волосовский</w:t>
            </w:r>
            <w:proofErr w:type="spellEnd"/>
            <w:r w:rsidRPr="00E63260"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515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19 423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15 035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4 388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  <w:r w:rsidRPr="00E632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423,0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15 035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4 388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20 205,0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15 817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4 388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proofErr w:type="spellStart"/>
            <w:r w:rsidRPr="00E63260">
              <w:rPr>
                <w:sz w:val="22"/>
                <w:szCs w:val="22"/>
              </w:rPr>
              <w:t>Волховский</w:t>
            </w:r>
            <w:proofErr w:type="spellEnd"/>
            <w:r w:rsidRPr="00E63260"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6 887,0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4 693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6 </w:t>
            </w:r>
            <w:r>
              <w:rPr>
                <w:sz w:val="22"/>
                <w:szCs w:val="22"/>
              </w:rPr>
              <w:t>887,0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4 693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7 017,0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4 823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Всеволожский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331EC3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12 </w:t>
            </w:r>
            <w:r>
              <w:rPr>
                <w:sz w:val="22"/>
                <w:szCs w:val="22"/>
              </w:rPr>
              <w:t>426,0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10 232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12 </w:t>
            </w:r>
            <w:r>
              <w:rPr>
                <w:sz w:val="22"/>
                <w:szCs w:val="22"/>
              </w:rPr>
              <w:t>426,0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10 232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13 097,0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10 903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Выборгский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331EC3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7 </w:t>
            </w:r>
            <w:r>
              <w:rPr>
                <w:sz w:val="22"/>
                <w:szCs w:val="22"/>
              </w:rPr>
              <w:t>988,0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5 794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7 </w:t>
            </w:r>
            <w:r>
              <w:rPr>
                <w:sz w:val="22"/>
                <w:szCs w:val="22"/>
              </w:rPr>
              <w:t>988,0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5 794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8 188,0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5 994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proofErr w:type="spellStart"/>
            <w:r w:rsidRPr="00E63260">
              <w:rPr>
                <w:sz w:val="22"/>
                <w:szCs w:val="22"/>
              </w:rPr>
              <w:t>Кингисеппский</w:t>
            </w:r>
            <w:proofErr w:type="spellEnd"/>
            <w:r w:rsidRPr="00E63260"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331EC3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13 </w:t>
            </w:r>
            <w:r>
              <w:rPr>
                <w:sz w:val="22"/>
                <w:szCs w:val="22"/>
              </w:rPr>
              <w:t>351,0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11 157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13 </w:t>
            </w:r>
            <w:r>
              <w:rPr>
                <w:sz w:val="22"/>
                <w:szCs w:val="22"/>
              </w:rPr>
              <w:t>387,0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11 193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4B757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13 </w:t>
            </w:r>
            <w:r>
              <w:rPr>
                <w:sz w:val="22"/>
                <w:szCs w:val="22"/>
              </w:rPr>
              <w:t>743,0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11 549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7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proofErr w:type="spellStart"/>
            <w:r w:rsidRPr="00E63260">
              <w:rPr>
                <w:sz w:val="22"/>
                <w:szCs w:val="22"/>
              </w:rPr>
              <w:t>Киришский</w:t>
            </w:r>
            <w:proofErr w:type="spellEnd"/>
            <w:r w:rsidRPr="00E63260"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331EC3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6 </w:t>
            </w:r>
            <w:r>
              <w:rPr>
                <w:sz w:val="22"/>
                <w:szCs w:val="22"/>
              </w:rPr>
              <w:t>959,0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5 862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7 019,0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5 922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4B757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7 </w:t>
            </w:r>
            <w:r>
              <w:rPr>
                <w:sz w:val="22"/>
                <w:szCs w:val="22"/>
              </w:rPr>
              <w:t>299,0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6 202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8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Кировский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331EC3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6 </w:t>
            </w:r>
            <w:r>
              <w:rPr>
                <w:sz w:val="22"/>
                <w:szCs w:val="22"/>
              </w:rPr>
              <w:t>821,0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5 724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337D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6 </w:t>
            </w:r>
            <w:r>
              <w:rPr>
                <w:sz w:val="22"/>
                <w:szCs w:val="22"/>
              </w:rPr>
              <w:t>821,0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5 724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7 111,0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6 014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9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proofErr w:type="spellStart"/>
            <w:r w:rsidRPr="00E63260">
              <w:rPr>
                <w:sz w:val="22"/>
                <w:szCs w:val="22"/>
              </w:rPr>
              <w:t>Лодейнопольский</w:t>
            </w:r>
            <w:proofErr w:type="spellEnd"/>
            <w:r w:rsidRPr="00E63260"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331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E632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314,0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6 120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E632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314,0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6 120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4B757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8 </w:t>
            </w:r>
            <w:r>
              <w:rPr>
                <w:sz w:val="22"/>
                <w:szCs w:val="22"/>
              </w:rPr>
              <w:t>584,0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6 390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10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Ломоносовский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331EC3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</w:rPr>
              <w:t>683,0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3 586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</w:rPr>
              <w:t>683,0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3 586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4B757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</w:rPr>
              <w:t>801,0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3 704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proofErr w:type="spellStart"/>
            <w:r w:rsidRPr="00E63260">
              <w:rPr>
                <w:sz w:val="22"/>
                <w:szCs w:val="22"/>
              </w:rPr>
              <w:t>Лужский</w:t>
            </w:r>
            <w:proofErr w:type="spellEnd"/>
            <w:r w:rsidRPr="00E63260"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331EC3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E632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075,0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11 784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3 291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E632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075,0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11 784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3 291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4B757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15 </w:t>
            </w:r>
            <w:r>
              <w:rPr>
                <w:sz w:val="22"/>
                <w:szCs w:val="22"/>
              </w:rPr>
              <w:t>595,0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12 304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3 291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proofErr w:type="spellStart"/>
            <w:r w:rsidRPr="00E63260">
              <w:rPr>
                <w:sz w:val="22"/>
                <w:szCs w:val="22"/>
              </w:rPr>
              <w:t>Подпорожский</w:t>
            </w:r>
            <w:proofErr w:type="spellEnd"/>
            <w:r w:rsidRPr="00E63260"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331EC3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715,0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1 618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715,0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1 618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337DDD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755,0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1 658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proofErr w:type="spellStart"/>
            <w:r w:rsidRPr="00E63260">
              <w:rPr>
                <w:sz w:val="22"/>
                <w:szCs w:val="22"/>
              </w:rPr>
              <w:t>Приозерский</w:t>
            </w:r>
            <w:proofErr w:type="spellEnd"/>
            <w:r w:rsidRPr="00E63260"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331EC3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7 </w:t>
            </w:r>
            <w:r>
              <w:rPr>
                <w:sz w:val="22"/>
                <w:szCs w:val="22"/>
              </w:rPr>
              <w:t>999,0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4 708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3 291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7 </w:t>
            </w:r>
            <w:r>
              <w:rPr>
                <w:sz w:val="22"/>
                <w:szCs w:val="22"/>
              </w:rPr>
              <w:t>999,0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4 708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3 291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8 297,0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5 006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3 291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proofErr w:type="spellStart"/>
            <w:r w:rsidRPr="00E63260">
              <w:rPr>
                <w:sz w:val="22"/>
                <w:szCs w:val="22"/>
              </w:rPr>
              <w:t>Сланцевский</w:t>
            </w:r>
            <w:proofErr w:type="spellEnd"/>
            <w:r w:rsidRPr="00E63260"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331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5 583,0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2215B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>000,0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2 583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7 </w:t>
            </w:r>
            <w:r>
              <w:rPr>
                <w:sz w:val="22"/>
                <w:szCs w:val="22"/>
              </w:rPr>
              <w:t>785,0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3 397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4 388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4B7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E632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082,0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3 694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4 388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Тихвинский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331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E632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146,0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952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3 146,0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952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3 190,0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996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16</w:t>
            </w:r>
          </w:p>
        </w:tc>
        <w:tc>
          <w:tcPr>
            <w:tcW w:w="41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proofErr w:type="spellStart"/>
            <w:r w:rsidRPr="00E63260">
              <w:rPr>
                <w:sz w:val="22"/>
                <w:szCs w:val="22"/>
              </w:rPr>
              <w:t>Тосненский</w:t>
            </w:r>
            <w:proofErr w:type="spellEnd"/>
            <w:r w:rsidRPr="00E63260"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B7570" w:rsidRPr="00E63260" w:rsidRDefault="004B7570" w:rsidP="00331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E632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694,0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B7570" w:rsidRPr="00E63260" w:rsidRDefault="004B7570" w:rsidP="002215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E63260">
              <w:rPr>
                <w:sz w:val="22"/>
                <w:szCs w:val="22"/>
              </w:rPr>
              <w:t xml:space="preserve"> 5</w:t>
            </w:r>
            <w:r>
              <w:rPr>
                <w:sz w:val="22"/>
                <w:szCs w:val="22"/>
              </w:rPr>
              <w:t>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8 </w:t>
            </w:r>
            <w:r>
              <w:rPr>
                <w:sz w:val="22"/>
                <w:szCs w:val="22"/>
              </w:rPr>
              <w:t>766,0</w:t>
            </w:r>
          </w:p>
        </w:tc>
        <w:tc>
          <w:tcPr>
            <w:tcW w:w="117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6 572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4B757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 xml:space="preserve">8 </w:t>
            </w:r>
            <w:r>
              <w:rPr>
                <w:sz w:val="22"/>
                <w:szCs w:val="22"/>
              </w:rPr>
              <w:t>890,0</w:t>
            </w:r>
          </w:p>
        </w:tc>
        <w:tc>
          <w:tcPr>
            <w:tcW w:w="117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6 696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2 194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4B7570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B7570" w:rsidRPr="00E63260" w:rsidRDefault="004B7570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Гатчинский муниципальный округ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0" w:rsidRPr="00E63260" w:rsidRDefault="004B7570" w:rsidP="00331EC3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</w:t>
            </w:r>
            <w:r w:rsidRPr="00E632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042,0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31 654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4 388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DA606E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</w:t>
            </w:r>
            <w:r w:rsidRPr="00E632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542,0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32 154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4 388</w:t>
            </w:r>
            <w:r w:rsidRPr="00E63260">
              <w:rPr>
                <w:sz w:val="22"/>
                <w:szCs w:val="22"/>
              </w:rPr>
              <w:t>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570" w:rsidRPr="00E63260" w:rsidRDefault="00337DDD" w:rsidP="00E6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37 642</w:t>
            </w:r>
            <w:r w:rsidR="004B7570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33 254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570" w:rsidRPr="00E63260" w:rsidRDefault="004B7570" w:rsidP="002A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4 388</w:t>
            </w:r>
            <w:r w:rsidRPr="00E63260">
              <w:rPr>
                <w:sz w:val="22"/>
                <w:szCs w:val="22"/>
              </w:rPr>
              <w:t>,0</w:t>
            </w:r>
          </w:p>
        </w:tc>
      </w:tr>
      <w:tr w:rsidR="0051573B" w:rsidRPr="00E63260" w:rsidTr="0051573B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008" w:rsidRPr="00E63260" w:rsidRDefault="00487008" w:rsidP="00E632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008" w:rsidRPr="00E63260" w:rsidRDefault="00487008" w:rsidP="00E63260">
            <w:pPr>
              <w:rPr>
                <w:b/>
                <w:bCs/>
                <w:sz w:val="22"/>
                <w:szCs w:val="22"/>
              </w:rPr>
            </w:pPr>
            <w:r w:rsidRPr="00E63260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08" w:rsidRPr="00E63260" w:rsidRDefault="009752A2" w:rsidP="00331EC3">
            <w:pPr>
              <w:jc w:val="center"/>
              <w:rPr>
                <w:b/>
                <w:bCs/>
                <w:sz w:val="22"/>
                <w:szCs w:val="22"/>
              </w:rPr>
            </w:pPr>
            <w:r w:rsidRPr="00E63260">
              <w:rPr>
                <w:b/>
                <w:bCs/>
                <w:sz w:val="22"/>
                <w:szCs w:val="22"/>
              </w:rPr>
              <w:t>17</w:t>
            </w:r>
            <w:r w:rsidR="00331EC3">
              <w:rPr>
                <w:b/>
                <w:bCs/>
                <w:sz w:val="22"/>
                <w:szCs w:val="22"/>
              </w:rPr>
              <w:t>4</w:t>
            </w:r>
            <w:r w:rsidRPr="00E63260">
              <w:rPr>
                <w:b/>
                <w:bCs/>
                <w:sz w:val="22"/>
                <w:szCs w:val="22"/>
              </w:rPr>
              <w:t xml:space="preserve"> </w:t>
            </w:r>
            <w:r w:rsidR="00331EC3">
              <w:rPr>
                <w:b/>
                <w:bCs/>
                <w:sz w:val="22"/>
                <w:szCs w:val="22"/>
              </w:rPr>
              <w:t>029</w:t>
            </w:r>
            <w:r w:rsidR="00487008" w:rsidRPr="00E63260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08" w:rsidRPr="00E63260" w:rsidRDefault="009752A2" w:rsidP="002215BE">
            <w:pPr>
              <w:jc w:val="center"/>
              <w:rPr>
                <w:b/>
                <w:bCs/>
                <w:sz w:val="22"/>
                <w:szCs w:val="22"/>
              </w:rPr>
            </w:pPr>
            <w:r w:rsidRPr="00E63260">
              <w:rPr>
                <w:b/>
                <w:bCs/>
                <w:sz w:val="22"/>
                <w:szCs w:val="22"/>
              </w:rPr>
              <w:t>13</w:t>
            </w:r>
            <w:r w:rsidR="002215BE">
              <w:rPr>
                <w:b/>
                <w:bCs/>
                <w:sz w:val="22"/>
                <w:szCs w:val="22"/>
              </w:rPr>
              <w:t>1</w:t>
            </w:r>
            <w:r w:rsidRPr="00E63260">
              <w:rPr>
                <w:b/>
                <w:bCs/>
                <w:sz w:val="22"/>
                <w:szCs w:val="22"/>
              </w:rPr>
              <w:t xml:space="preserve"> </w:t>
            </w:r>
            <w:r w:rsidR="002215BE">
              <w:rPr>
                <w:b/>
                <w:bCs/>
                <w:sz w:val="22"/>
                <w:szCs w:val="22"/>
              </w:rPr>
              <w:t>954</w:t>
            </w:r>
            <w:r w:rsidRPr="00E63260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08" w:rsidRPr="00E63260" w:rsidRDefault="00CA52D1" w:rsidP="00E6326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42 075</w:t>
            </w:r>
            <w:r w:rsidR="00487008" w:rsidRPr="00E63260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008" w:rsidRPr="00E63260" w:rsidRDefault="009752A2" w:rsidP="00DA606E">
            <w:pPr>
              <w:jc w:val="center"/>
              <w:rPr>
                <w:b/>
                <w:sz w:val="22"/>
                <w:szCs w:val="22"/>
              </w:rPr>
            </w:pPr>
            <w:r w:rsidRPr="00E63260">
              <w:rPr>
                <w:b/>
                <w:sz w:val="22"/>
                <w:szCs w:val="22"/>
              </w:rPr>
              <w:t>17</w:t>
            </w:r>
            <w:r w:rsidR="00DA606E">
              <w:rPr>
                <w:b/>
                <w:sz w:val="22"/>
                <w:szCs w:val="22"/>
              </w:rPr>
              <w:t>7</w:t>
            </w:r>
            <w:r w:rsidRPr="00E63260">
              <w:rPr>
                <w:b/>
                <w:sz w:val="22"/>
                <w:szCs w:val="22"/>
              </w:rPr>
              <w:t xml:space="preserve"> 9</w:t>
            </w:r>
            <w:r w:rsidR="00DA606E">
              <w:rPr>
                <w:b/>
                <w:sz w:val="22"/>
                <w:szCs w:val="22"/>
              </w:rPr>
              <w:t>23</w:t>
            </w:r>
            <w:r w:rsidRPr="00E63260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008" w:rsidRPr="00E63260" w:rsidRDefault="009752A2" w:rsidP="00E63260">
            <w:pPr>
              <w:jc w:val="center"/>
              <w:rPr>
                <w:b/>
                <w:sz w:val="22"/>
                <w:szCs w:val="22"/>
              </w:rPr>
            </w:pPr>
            <w:r w:rsidRPr="00E63260">
              <w:rPr>
                <w:b/>
                <w:sz w:val="22"/>
                <w:szCs w:val="22"/>
              </w:rPr>
              <w:t>134 043,0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008" w:rsidRPr="00E63260" w:rsidRDefault="004B7570" w:rsidP="00E632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43 880</w:t>
            </w:r>
            <w:r w:rsidR="00487008" w:rsidRPr="00E63260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008" w:rsidRPr="00E63260" w:rsidRDefault="004B7570" w:rsidP="00E632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183 539</w:t>
            </w:r>
            <w:r w:rsidR="009752A2" w:rsidRPr="00E63260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008" w:rsidRPr="00E63260" w:rsidRDefault="009752A2" w:rsidP="00E63260">
            <w:pPr>
              <w:jc w:val="center"/>
              <w:rPr>
                <w:b/>
                <w:sz w:val="22"/>
                <w:szCs w:val="22"/>
              </w:rPr>
            </w:pPr>
            <w:r w:rsidRPr="00E63260">
              <w:rPr>
                <w:b/>
                <w:sz w:val="22"/>
                <w:szCs w:val="22"/>
              </w:rPr>
              <w:t>139 659,0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008" w:rsidRPr="00E63260" w:rsidRDefault="004B7570" w:rsidP="004B75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43 880,0</w:t>
            </w:r>
          </w:p>
        </w:tc>
      </w:tr>
    </w:tbl>
    <w:p w:rsidR="00A61BEA" w:rsidRPr="00E63260" w:rsidRDefault="00A61BEA" w:rsidP="00E63260">
      <w:pPr>
        <w:rPr>
          <w:bCs/>
          <w:sz w:val="28"/>
          <w:szCs w:val="28"/>
        </w:rPr>
      </w:pPr>
      <w:bookmarkStart w:id="0" w:name="_GoBack"/>
      <w:bookmarkEnd w:id="0"/>
    </w:p>
    <w:sectPr w:rsidR="00A61BEA" w:rsidRPr="00E63260" w:rsidSect="0051573B">
      <w:type w:val="continuous"/>
      <w:pgSz w:w="16838" w:h="11906" w:orient="landscape"/>
      <w:pgMar w:top="1531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CA4" w:rsidRDefault="003F4CA4" w:rsidP="003F365B">
      <w:r>
        <w:separator/>
      </w:r>
    </w:p>
  </w:endnote>
  <w:endnote w:type="continuationSeparator" w:id="0">
    <w:p w:rsidR="003F4CA4" w:rsidRDefault="003F4CA4" w:rsidP="003F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CA4" w:rsidRDefault="003F4CA4" w:rsidP="003F365B">
      <w:r>
        <w:separator/>
      </w:r>
    </w:p>
  </w:footnote>
  <w:footnote w:type="continuationSeparator" w:id="0">
    <w:p w:rsidR="003F4CA4" w:rsidRDefault="003F4CA4" w:rsidP="003F3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580568f-cc69-47b4-abe1-5d12d82974b3"/>
  </w:docVars>
  <w:rsids>
    <w:rsidRoot w:val="00C573B0"/>
    <w:rsid w:val="00010879"/>
    <w:rsid w:val="0001330D"/>
    <w:rsid w:val="00027CD0"/>
    <w:rsid w:val="00043448"/>
    <w:rsid w:val="00044A0A"/>
    <w:rsid w:val="00053FC5"/>
    <w:rsid w:val="00070CB9"/>
    <w:rsid w:val="00080993"/>
    <w:rsid w:val="0008586B"/>
    <w:rsid w:val="0008661A"/>
    <w:rsid w:val="0008794E"/>
    <w:rsid w:val="000A5D76"/>
    <w:rsid w:val="000C46C5"/>
    <w:rsid w:val="000D4CA4"/>
    <w:rsid w:val="000E56BF"/>
    <w:rsid w:val="000E5D1B"/>
    <w:rsid w:val="000F3C72"/>
    <w:rsid w:val="000F4FE3"/>
    <w:rsid w:val="0012731D"/>
    <w:rsid w:val="00127439"/>
    <w:rsid w:val="00130809"/>
    <w:rsid w:val="00143BE1"/>
    <w:rsid w:val="00144728"/>
    <w:rsid w:val="0015565F"/>
    <w:rsid w:val="00156A8F"/>
    <w:rsid w:val="00164066"/>
    <w:rsid w:val="00165312"/>
    <w:rsid w:val="001824CE"/>
    <w:rsid w:val="00195A40"/>
    <w:rsid w:val="0019636D"/>
    <w:rsid w:val="001A0EB6"/>
    <w:rsid w:val="001C1602"/>
    <w:rsid w:val="001E26BE"/>
    <w:rsid w:val="001F072F"/>
    <w:rsid w:val="001F0F33"/>
    <w:rsid w:val="001F2132"/>
    <w:rsid w:val="001F2A28"/>
    <w:rsid w:val="001F3089"/>
    <w:rsid w:val="001F542D"/>
    <w:rsid w:val="0020045A"/>
    <w:rsid w:val="002063B8"/>
    <w:rsid w:val="00210E9A"/>
    <w:rsid w:val="002132FF"/>
    <w:rsid w:val="00214EC7"/>
    <w:rsid w:val="002215BE"/>
    <w:rsid w:val="00235384"/>
    <w:rsid w:val="002712C3"/>
    <w:rsid w:val="00276F5F"/>
    <w:rsid w:val="002A5B91"/>
    <w:rsid w:val="002B009E"/>
    <w:rsid w:val="002B32C5"/>
    <w:rsid w:val="002D2A3E"/>
    <w:rsid w:val="002E68D5"/>
    <w:rsid w:val="002F538C"/>
    <w:rsid w:val="002F5662"/>
    <w:rsid w:val="00305215"/>
    <w:rsid w:val="0030770B"/>
    <w:rsid w:val="003152FF"/>
    <w:rsid w:val="00317EE9"/>
    <w:rsid w:val="0032046A"/>
    <w:rsid w:val="00331EC3"/>
    <w:rsid w:val="00337DDD"/>
    <w:rsid w:val="00341BFB"/>
    <w:rsid w:val="00352152"/>
    <w:rsid w:val="00361F02"/>
    <w:rsid w:val="003779C3"/>
    <w:rsid w:val="00382D16"/>
    <w:rsid w:val="00384ABC"/>
    <w:rsid w:val="00391875"/>
    <w:rsid w:val="003E7A7B"/>
    <w:rsid w:val="003F365B"/>
    <w:rsid w:val="003F4CA4"/>
    <w:rsid w:val="0040178E"/>
    <w:rsid w:val="00410584"/>
    <w:rsid w:val="00421887"/>
    <w:rsid w:val="00424834"/>
    <w:rsid w:val="00434E5B"/>
    <w:rsid w:val="004479EA"/>
    <w:rsid w:val="00452502"/>
    <w:rsid w:val="00456203"/>
    <w:rsid w:val="00460237"/>
    <w:rsid w:val="00474035"/>
    <w:rsid w:val="0047561C"/>
    <w:rsid w:val="004758D8"/>
    <w:rsid w:val="00476DB7"/>
    <w:rsid w:val="0048031D"/>
    <w:rsid w:val="00487008"/>
    <w:rsid w:val="004A2843"/>
    <w:rsid w:val="004A7767"/>
    <w:rsid w:val="004B29F9"/>
    <w:rsid w:val="004B7570"/>
    <w:rsid w:val="004C283F"/>
    <w:rsid w:val="004C35F1"/>
    <w:rsid w:val="004C5BB6"/>
    <w:rsid w:val="004D2A50"/>
    <w:rsid w:val="004F3CD9"/>
    <w:rsid w:val="00500F2E"/>
    <w:rsid w:val="00510C13"/>
    <w:rsid w:val="0051573B"/>
    <w:rsid w:val="00527006"/>
    <w:rsid w:val="0054179A"/>
    <w:rsid w:val="005436CC"/>
    <w:rsid w:val="005470C8"/>
    <w:rsid w:val="00556922"/>
    <w:rsid w:val="005652C5"/>
    <w:rsid w:val="00565E15"/>
    <w:rsid w:val="00577822"/>
    <w:rsid w:val="00581BEF"/>
    <w:rsid w:val="00582C62"/>
    <w:rsid w:val="005862F4"/>
    <w:rsid w:val="00590C31"/>
    <w:rsid w:val="005A6470"/>
    <w:rsid w:val="005C37FB"/>
    <w:rsid w:val="005D61FC"/>
    <w:rsid w:val="005E248C"/>
    <w:rsid w:val="00604634"/>
    <w:rsid w:val="00621F48"/>
    <w:rsid w:val="00630056"/>
    <w:rsid w:val="006412C8"/>
    <w:rsid w:val="00643B06"/>
    <w:rsid w:val="00670C4A"/>
    <w:rsid w:val="00685AE2"/>
    <w:rsid w:val="006923D1"/>
    <w:rsid w:val="006A006F"/>
    <w:rsid w:val="006A4638"/>
    <w:rsid w:val="006A5194"/>
    <w:rsid w:val="006B18C4"/>
    <w:rsid w:val="006D15F3"/>
    <w:rsid w:val="006D5CCC"/>
    <w:rsid w:val="006E428B"/>
    <w:rsid w:val="006F1869"/>
    <w:rsid w:val="006F5C75"/>
    <w:rsid w:val="0070599D"/>
    <w:rsid w:val="00706E9C"/>
    <w:rsid w:val="00723480"/>
    <w:rsid w:val="00724890"/>
    <w:rsid w:val="00724A00"/>
    <w:rsid w:val="00725F9A"/>
    <w:rsid w:val="00766E9E"/>
    <w:rsid w:val="00774D56"/>
    <w:rsid w:val="00774D6A"/>
    <w:rsid w:val="007770B9"/>
    <w:rsid w:val="00777F3E"/>
    <w:rsid w:val="00782863"/>
    <w:rsid w:val="00785A2A"/>
    <w:rsid w:val="00785D19"/>
    <w:rsid w:val="007B79D8"/>
    <w:rsid w:val="007C238A"/>
    <w:rsid w:val="0080149C"/>
    <w:rsid w:val="00814475"/>
    <w:rsid w:val="00825D16"/>
    <w:rsid w:val="008307DC"/>
    <w:rsid w:val="00835BD4"/>
    <w:rsid w:val="00835E0F"/>
    <w:rsid w:val="008377C9"/>
    <w:rsid w:val="00837CFC"/>
    <w:rsid w:val="0084601F"/>
    <w:rsid w:val="00850FBC"/>
    <w:rsid w:val="00877B55"/>
    <w:rsid w:val="00885417"/>
    <w:rsid w:val="00896F96"/>
    <w:rsid w:val="008A244D"/>
    <w:rsid w:val="008A46A9"/>
    <w:rsid w:val="008D2EC9"/>
    <w:rsid w:val="008D6522"/>
    <w:rsid w:val="008E3FAF"/>
    <w:rsid w:val="008F666D"/>
    <w:rsid w:val="00936441"/>
    <w:rsid w:val="0096112E"/>
    <w:rsid w:val="00971DAE"/>
    <w:rsid w:val="009748F8"/>
    <w:rsid w:val="009752A2"/>
    <w:rsid w:val="00993D76"/>
    <w:rsid w:val="00997E80"/>
    <w:rsid w:val="009A3310"/>
    <w:rsid w:val="009D0BAD"/>
    <w:rsid w:val="009D4A1A"/>
    <w:rsid w:val="009D5307"/>
    <w:rsid w:val="009E2FD3"/>
    <w:rsid w:val="009E678C"/>
    <w:rsid w:val="00A17213"/>
    <w:rsid w:val="00A20CAB"/>
    <w:rsid w:val="00A21472"/>
    <w:rsid w:val="00A24E46"/>
    <w:rsid w:val="00A3037A"/>
    <w:rsid w:val="00A35BEB"/>
    <w:rsid w:val="00A40180"/>
    <w:rsid w:val="00A43C8E"/>
    <w:rsid w:val="00A55B49"/>
    <w:rsid w:val="00A61BEA"/>
    <w:rsid w:val="00A61CC5"/>
    <w:rsid w:val="00A637BA"/>
    <w:rsid w:val="00A70C5C"/>
    <w:rsid w:val="00A85EE2"/>
    <w:rsid w:val="00A873C8"/>
    <w:rsid w:val="00A87B34"/>
    <w:rsid w:val="00A92385"/>
    <w:rsid w:val="00AA3E54"/>
    <w:rsid w:val="00AA6B38"/>
    <w:rsid w:val="00AC4805"/>
    <w:rsid w:val="00AD41B3"/>
    <w:rsid w:val="00AD6928"/>
    <w:rsid w:val="00AE4B1A"/>
    <w:rsid w:val="00AE547C"/>
    <w:rsid w:val="00AF10D6"/>
    <w:rsid w:val="00B12803"/>
    <w:rsid w:val="00B241CB"/>
    <w:rsid w:val="00B371CD"/>
    <w:rsid w:val="00B56ABE"/>
    <w:rsid w:val="00B63E32"/>
    <w:rsid w:val="00B8280C"/>
    <w:rsid w:val="00B9095D"/>
    <w:rsid w:val="00BA28CE"/>
    <w:rsid w:val="00BA291C"/>
    <w:rsid w:val="00BB6182"/>
    <w:rsid w:val="00BC43FF"/>
    <w:rsid w:val="00BD59E4"/>
    <w:rsid w:val="00BE21DD"/>
    <w:rsid w:val="00BE60E0"/>
    <w:rsid w:val="00BF65A6"/>
    <w:rsid w:val="00C14DDE"/>
    <w:rsid w:val="00C15676"/>
    <w:rsid w:val="00C273B4"/>
    <w:rsid w:val="00C573B0"/>
    <w:rsid w:val="00C70036"/>
    <w:rsid w:val="00CA0D5A"/>
    <w:rsid w:val="00CA387E"/>
    <w:rsid w:val="00CA52D1"/>
    <w:rsid w:val="00CA646E"/>
    <w:rsid w:val="00CB47F2"/>
    <w:rsid w:val="00CF08A0"/>
    <w:rsid w:val="00D213F6"/>
    <w:rsid w:val="00D2327D"/>
    <w:rsid w:val="00D27F0F"/>
    <w:rsid w:val="00D375E5"/>
    <w:rsid w:val="00D378BB"/>
    <w:rsid w:val="00D47AE8"/>
    <w:rsid w:val="00D52CF9"/>
    <w:rsid w:val="00D60CF7"/>
    <w:rsid w:val="00D61746"/>
    <w:rsid w:val="00D8429F"/>
    <w:rsid w:val="00D8572A"/>
    <w:rsid w:val="00D8585C"/>
    <w:rsid w:val="00DA26C0"/>
    <w:rsid w:val="00DA606E"/>
    <w:rsid w:val="00DF682D"/>
    <w:rsid w:val="00E03A4A"/>
    <w:rsid w:val="00E03B3C"/>
    <w:rsid w:val="00E171E3"/>
    <w:rsid w:val="00E17226"/>
    <w:rsid w:val="00E42675"/>
    <w:rsid w:val="00E46900"/>
    <w:rsid w:val="00E56677"/>
    <w:rsid w:val="00E57F63"/>
    <w:rsid w:val="00E63260"/>
    <w:rsid w:val="00E86613"/>
    <w:rsid w:val="00E90747"/>
    <w:rsid w:val="00EA02DB"/>
    <w:rsid w:val="00EA0AFA"/>
    <w:rsid w:val="00EA61E2"/>
    <w:rsid w:val="00EC643E"/>
    <w:rsid w:val="00ED55B9"/>
    <w:rsid w:val="00ED6560"/>
    <w:rsid w:val="00EE6191"/>
    <w:rsid w:val="00EE7B0E"/>
    <w:rsid w:val="00F53017"/>
    <w:rsid w:val="00F55EAA"/>
    <w:rsid w:val="00F60184"/>
    <w:rsid w:val="00F82C7A"/>
    <w:rsid w:val="00F87861"/>
    <w:rsid w:val="00FA2369"/>
    <w:rsid w:val="00FB4A33"/>
    <w:rsid w:val="00FB6F69"/>
    <w:rsid w:val="00FC6227"/>
    <w:rsid w:val="00FE12FD"/>
    <w:rsid w:val="00FE4E8D"/>
    <w:rsid w:val="00FF7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0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7403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365B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365B"/>
    <w:rPr>
      <w:sz w:val="24"/>
      <w:szCs w:val="24"/>
    </w:rPr>
  </w:style>
  <w:style w:type="paragraph" w:styleId="a9">
    <w:name w:val="Body Text Indent"/>
    <w:basedOn w:val="a"/>
    <w:link w:val="aa"/>
    <w:rsid w:val="008F666D"/>
    <w:pPr>
      <w:ind w:firstLine="708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8F666D"/>
    <w:rPr>
      <w:sz w:val="28"/>
    </w:rPr>
  </w:style>
  <w:style w:type="paragraph" w:customStyle="1" w:styleId="ab">
    <w:name w:val="Знак"/>
    <w:basedOn w:val="a"/>
    <w:rsid w:val="008F66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">
    <w:name w:val="annotation reference"/>
    <w:basedOn w:val="a0"/>
    <w:uiPriority w:val="99"/>
    <w:semiHidden/>
    <w:unhideWhenUsed/>
    <w:rsid w:val="0051573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1573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1573B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1573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157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0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7403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365B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365B"/>
    <w:rPr>
      <w:sz w:val="24"/>
      <w:szCs w:val="24"/>
    </w:rPr>
  </w:style>
  <w:style w:type="paragraph" w:styleId="a9">
    <w:name w:val="Body Text Indent"/>
    <w:basedOn w:val="a"/>
    <w:link w:val="aa"/>
    <w:rsid w:val="008F666D"/>
    <w:pPr>
      <w:ind w:firstLine="708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8F666D"/>
    <w:rPr>
      <w:sz w:val="28"/>
    </w:rPr>
  </w:style>
  <w:style w:type="paragraph" w:customStyle="1" w:styleId="ab">
    <w:name w:val="Знак"/>
    <w:basedOn w:val="a"/>
    <w:rsid w:val="008F66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">
    <w:name w:val="annotation reference"/>
    <w:basedOn w:val="a0"/>
    <w:uiPriority w:val="99"/>
    <w:semiHidden/>
    <w:unhideWhenUsed/>
    <w:rsid w:val="0051573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1573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1573B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1573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157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2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Рыженкова Елена Николаевна</cp:lastModifiedBy>
  <cp:revision>17</cp:revision>
  <cp:lastPrinted>2025-02-11T07:49:00Z</cp:lastPrinted>
  <dcterms:created xsi:type="dcterms:W3CDTF">2025-02-11T07:31:00Z</dcterms:created>
  <dcterms:modified xsi:type="dcterms:W3CDTF">2025-02-20T14:23:00Z</dcterms:modified>
</cp:coreProperties>
</file>