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9D" w:rsidRPr="00546934" w:rsidRDefault="008B759D" w:rsidP="009D59ED">
      <w:pPr>
        <w:spacing w:after="0" w:line="240" w:lineRule="auto"/>
        <w:ind w:left="6237" w:hanging="141"/>
        <w:rPr>
          <w:rFonts w:ascii="Times New Roman" w:hAnsi="Times New Roman" w:cs="Times New Roman"/>
          <w:sz w:val="24"/>
          <w:szCs w:val="24"/>
        </w:rPr>
      </w:pPr>
      <w:r w:rsidRPr="00546934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764530">
        <w:rPr>
          <w:rFonts w:ascii="Times New Roman" w:hAnsi="Times New Roman" w:cs="Times New Roman"/>
          <w:sz w:val="24"/>
          <w:szCs w:val="24"/>
        </w:rPr>
        <w:t>23</w:t>
      </w:r>
    </w:p>
    <w:p w:rsidR="008B759D" w:rsidRDefault="008B759D" w:rsidP="009D59ED">
      <w:pPr>
        <w:spacing w:after="0" w:line="240" w:lineRule="auto"/>
        <w:ind w:left="6237" w:hanging="141"/>
        <w:rPr>
          <w:rFonts w:ascii="Times New Roman" w:hAnsi="Times New Roman" w:cs="Times New Roman"/>
          <w:sz w:val="24"/>
          <w:szCs w:val="24"/>
        </w:rPr>
      </w:pPr>
      <w:r w:rsidRPr="00546934">
        <w:rPr>
          <w:rFonts w:ascii="Times New Roman" w:hAnsi="Times New Roman" w:cs="Times New Roman"/>
          <w:sz w:val="24"/>
          <w:szCs w:val="24"/>
        </w:rPr>
        <w:t xml:space="preserve">приложения </w:t>
      </w:r>
      <w:r w:rsidR="00DC6473">
        <w:rPr>
          <w:rFonts w:ascii="Times New Roman" w:hAnsi="Times New Roman" w:cs="Times New Roman"/>
          <w:sz w:val="24"/>
          <w:szCs w:val="24"/>
        </w:rPr>
        <w:t>14</w:t>
      </w:r>
    </w:p>
    <w:p w:rsidR="009D59ED" w:rsidRPr="009D59ED" w:rsidRDefault="009D59ED" w:rsidP="009D59ED">
      <w:pPr>
        <w:autoSpaceDE w:val="0"/>
        <w:autoSpaceDN w:val="0"/>
        <w:adjustRightInd w:val="0"/>
        <w:spacing w:after="0" w:line="240" w:lineRule="auto"/>
        <w:ind w:left="6237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областному закону </w:t>
      </w:r>
    </w:p>
    <w:p w:rsidR="009D59ED" w:rsidRPr="009D59ED" w:rsidRDefault="009D59ED" w:rsidP="009D59ED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20 декабря 2024 года № 178-оз </w:t>
      </w:r>
    </w:p>
    <w:p w:rsidR="009D59ED" w:rsidRPr="009D59ED" w:rsidRDefault="009D59ED" w:rsidP="009D59ED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59ED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областного закона</w:t>
      </w:r>
      <w:proofErr w:type="gramEnd"/>
    </w:p>
    <w:p w:rsidR="008B759D" w:rsidRPr="005824EC" w:rsidRDefault="008B759D" w:rsidP="009502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759D" w:rsidRPr="005824EC" w:rsidRDefault="008B759D" w:rsidP="009502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1BBE" w:rsidRDefault="008B759D" w:rsidP="009502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24EC">
        <w:rPr>
          <w:rFonts w:ascii="Times New Roman" w:hAnsi="Times New Roman" w:cs="Times New Roman"/>
          <w:b/>
          <w:sz w:val="26"/>
          <w:szCs w:val="26"/>
        </w:rPr>
        <w:t>РАСПРЕДЕЛЕНИЕ</w:t>
      </w:r>
    </w:p>
    <w:p w:rsidR="006D3787" w:rsidRPr="005824EC" w:rsidRDefault="005824EC" w:rsidP="009502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24EC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47077E" w:rsidRPr="005824EC">
        <w:rPr>
          <w:rFonts w:ascii="Times New Roman" w:hAnsi="Times New Roman" w:cs="Times New Roman"/>
          <w:b/>
          <w:sz w:val="26"/>
          <w:szCs w:val="26"/>
        </w:rPr>
        <w:t>субсидий бюджетам муниципальных образований Ленинградской</w:t>
      </w:r>
      <w:r w:rsidR="00DC6473" w:rsidRPr="005824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области на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софинансирование дополнительных расходов местных бюджетов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7 мая 2012 года №</w:t>
      </w:r>
      <w:r w:rsidR="00DC6473" w:rsidRPr="005824EC">
        <w:rPr>
          <w:rFonts w:ascii="Times New Roman" w:hAnsi="Times New Roman" w:cs="Times New Roman"/>
          <w:b/>
          <w:sz w:val="26"/>
          <w:szCs w:val="26"/>
        </w:rPr>
        <w:t> 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597 </w:t>
      </w:r>
      <w:r w:rsidR="009D59ED">
        <w:rPr>
          <w:rFonts w:ascii="Times New Roman" w:hAnsi="Times New Roman" w:cs="Times New Roman"/>
          <w:b/>
          <w:sz w:val="26"/>
          <w:szCs w:val="26"/>
        </w:rPr>
        <w:t>"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О мероприятиях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по реализации государственной социальной политики</w:t>
      </w:r>
      <w:r w:rsidR="009D59ED">
        <w:rPr>
          <w:rFonts w:ascii="Times New Roman" w:hAnsi="Times New Roman" w:cs="Times New Roman"/>
          <w:b/>
          <w:sz w:val="26"/>
          <w:szCs w:val="26"/>
        </w:rPr>
        <w:t>"</w:t>
      </w:r>
      <w:r w:rsidRPr="005824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824EC">
        <w:rPr>
          <w:rFonts w:ascii="Times New Roman" w:hAnsi="Times New Roman" w:cs="Times New Roman"/>
          <w:b/>
          <w:sz w:val="26"/>
          <w:szCs w:val="26"/>
        </w:rPr>
        <w:br/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на 202</w:t>
      </w:r>
      <w:r w:rsidR="00EE3821" w:rsidRPr="005824EC">
        <w:rPr>
          <w:rFonts w:ascii="Times New Roman" w:hAnsi="Times New Roman" w:cs="Times New Roman"/>
          <w:b/>
          <w:sz w:val="26"/>
          <w:szCs w:val="26"/>
        </w:rPr>
        <w:t>5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EE3821" w:rsidRPr="005824EC">
        <w:rPr>
          <w:rFonts w:ascii="Times New Roman" w:hAnsi="Times New Roman" w:cs="Times New Roman"/>
          <w:b/>
          <w:sz w:val="26"/>
          <w:szCs w:val="26"/>
        </w:rPr>
        <w:t>6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EE3821" w:rsidRPr="005824EC">
        <w:rPr>
          <w:rFonts w:ascii="Times New Roman" w:hAnsi="Times New Roman" w:cs="Times New Roman"/>
          <w:b/>
          <w:sz w:val="26"/>
          <w:szCs w:val="26"/>
        </w:rPr>
        <w:t>7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 годов</w:t>
      </w:r>
      <w:proofErr w:type="gramEnd"/>
    </w:p>
    <w:p w:rsidR="008B759D" w:rsidRPr="005824EC" w:rsidRDefault="008B759D" w:rsidP="009502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035C0B" w:rsidRPr="005824EC" w:rsidTr="005824EC">
        <w:trPr>
          <w:trHeight w:val="20"/>
        </w:trPr>
        <w:tc>
          <w:tcPr>
            <w:tcW w:w="850" w:type="dxa"/>
            <w:vMerge w:val="restart"/>
            <w:tcBorders>
              <w:bottom w:val="nil"/>
            </w:tcBorders>
          </w:tcPr>
          <w:p w:rsidR="00035C0B" w:rsidRPr="005824EC" w:rsidRDefault="00035C0B" w:rsidP="009502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bookmarkStart w:id="0" w:name="_GoBack"/>
            <w:bookmarkEnd w:id="0"/>
            <w:r w:rsidRPr="005824EC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824EC">
              <w:rPr>
                <w:rFonts w:ascii="Times New Roman" w:hAnsi="Times New Roman" w:cs="Times New Roman"/>
                <w:b/>
                <w:szCs w:val="24"/>
              </w:rPr>
              <w:t>п</w:t>
            </w:r>
            <w:proofErr w:type="gramEnd"/>
            <w:r w:rsidRPr="005824EC">
              <w:rPr>
                <w:rFonts w:ascii="Times New Roman" w:hAnsi="Times New Roman" w:cs="Times New Roman"/>
                <w:b/>
                <w:szCs w:val="24"/>
              </w:rPr>
              <w:t>/п</w:t>
            </w:r>
          </w:p>
        </w:tc>
        <w:tc>
          <w:tcPr>
            <w:tcW w:w="4535" w:type="dxa"/>
            <w:vMerge w:val="restart"/>
            <w:tcBorders>
              <w:bottom w:val="nil"/>
            </w:tcBorders>
          </w:tcPr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Наименование</w:t>
            </w:r>
          </w:p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noWrap/>
          </w:tcPr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 xml:space="preserve">Сумма </w:t>
            </w:r>
          </w:p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(тысяч рублей)</w:t>
            </w:r>
          </w:p>
        </w:tc>
      </w:tr>
      <w:tr w:rsidR="00035C0B" w:rsidRPr="005824EC" w:rsidTr="009D59ED">
        <w:trPr>
          <w:trHeight w:val="20"/>
        </w:trPr>
        <w:tc>
          <w:tcPr>
            <w:tcW w:w="850" w:type="dxa"/>
            <w:vMerge/>
            <w:tcBorders>
              <w:bottom w:val="nil"/>
            </w:tcBorders>
          </w:tcPr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535" w:type="dxa"/>
            <w:vMerge/>
            <w:tcBorders>
              <w:bottom w:val="nil"/>
            </w:tcBorders>
          </w:tcPr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</w:tcPr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202</w:t>
            </w:r>
            <w:r w:rsidRPr="005824EC">
              <w:rPr>
                <w:rFonts w:ascii="Times New Roman" w:hAnsi="Times New Roman" w:cs="Times New Roman"/>
                <w:b/>
                <w:szCs w:val="24"/>
                <w:lang w:val="en-US"/>
              </w:rPr>
              <w:t>5</w:t>
            </w:r>
            <w:r w:rsidRPr="005824EC">
              <w:rPr>
                <w:rFonts w:ascii="Times New Roman" w:hAnsi="Times New Roman" w:cs="Times New Roman"/>
                <w:b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202</w:t>
            </w:r>
            <w:r w:rsidRPr="005824EC">
              <w:rPr>
                <w:rFonts w:ascii="Times New Roman" w:hAnsi="Times New Roman" w:cs="Times New Roman"/>
                <w:b/>
                <w:szCs w:val="24"/>
                <w:lang w:val="en-US"/>
              </w:rPr>
              <w:t>6</w:t>
            </w:r>
            <w:r w:rsidRPr="005824EC">
              <w:rPr>
                <w:rFonts w:ascii="Times New Roman" w:hAnsi="Times New Roman" w:cs="Times New Roman"/>
                <w:b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202</w:t>
            </w:r>
            <w:r w:rsidRPr="005824EC">
              <w:rPr>
                <w:rFonts w:ascii="Times New Roman" w:hAnsi="Times New Roman" w:cs="Times New Roman"/>
                <w:b/>
                <w:szCs w:val="24"/>
                <w:lang w:val="en-US"/>
              </w:rPr>
              <w:t>7</w:t>
            </w:r>
            <w:r w:rsidRPr="005824EC">
              <w:rPr>
                <w:rFonts w:ascii="Times New Roman" w:hAnsi="Times New Roman" w:cs="Times New Roman"/>
                <w:b/>
                <w:szCs w:val="24"/>
              </w:rPr>
              <w:t xml:space="preserve"> год</w:t>
            </w:r>
          </w:p>
        </w:tc>
      </w:tr>
    </w:tbl>
    <w:p w:rsidR="005824EC" w:rsidRPr="005824EC" w:rsidRDefault="005824EC" w:rsidP="009502C4">
      <w:pPr>
        <w:tabs>
          <w:tab w:val="left" w:pos="850"/>
          <w:tab w:val="left" w:pos="5385"/>
          <w:tab w:val="left" w:pos="6802"/>
          <w:tab w:val="left" w:pos="8219"/>
        </w:tabs>
        <w:spacing w:after="0" w:line="14" w:lineRule="auto"/>
        <w:rPr>
          <w:rFonts w:ascii="Times New Roman" w:hAnsi="Times New Roman" w:cs="Times New Roman"/>
          <w:b/>
          <w:sz w:val="2"/>
          <w:szCs w:val="24"/>
        </w:rPr>
      </w:pPr>
    </w:p>
    <w:tbl>
      <w:tblPr>
        <w:tblStyle w:val="a3"/>
        <w:tblW w:w="9637" w:type="dxa"/>
        <w:tblLayout w:type="fixed"/>
        <w:tblLook w:val="04A0" w:firstRow="1" w:lastRow="0" w:firstColumn="1" w:lastColumn="0" w:noHBand="0" w:noVBand="1"/>
      </w:tblPr>
      <w:tblGrid>
        <w:gridCol w:w="851"/>
        <w:gridCol w:w="4535"/>
        <w:gridCol w:w="1417"/>
        <w:gridCol w:w="1417"/>
        <w:gridCol w:w="1417"/>
      </w:tblGrid>
      <w:tr w:rsidR="00ED2036" w:rsidRPr="005824EC" w:rsidTr="005824EC">
        <w:trPr>
          <w:trHeight w:val="2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6" w:rsidRPr="005824EC" w:rsidRDefault="00ED2036" w:rsidP="009502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6" w:rsidRPr="005824EC" w:rsidRDefault="00ED2036" w:rsidP="009502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036" w:rsidRPr="005824EC" w:rsidRDefault="00ED2036" w:rsidP="009502C4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036" w:rsidRPr="005824EC" w:rsidRDefault="00ED2036" w:rsidP="009502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036" w:rsidRPr="005824EC" w:rsidRDefault="00ED2036" w:rsidP="009502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F21756" w:rsidRPr="007C36EA" w:rsidTr="005824E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756" w:rsidRPr="005824EC" w:rsidRDefault="00F21756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756" w:rsidRPr="005824EC" w:rsidRDefault="00F21756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21756" w:rsidRPr="005824EC" w:rsidRDefault="00F21756" w:rsidP="009502C4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1756" w:rsidRPr="005824EC" w:rsidRDefault="00F21756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1756" w:rsidRPr="005824EC" w:rsidRDefault="00F21756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273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5824EC" w:rsidRDefault="00934273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16 924,0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12 158,1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12 158,1</w:t>
            </w:r>
          </w:p>
        </w:tc>
      </w:tr>
      <w:tr w:rsidR="005824EC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24EC" w:rsidRPr="005824EC" w:rsidRDefault="005824E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Большедворское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24EC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1 749,5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1 257,6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1 257,6</w:t>
            </w:r>
          </w:p>
        </w:tc>
      </w:tr>
      <w:tr w:rsidR="005824EC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24EC" w:rsidRPr="005824EC" w:rsidRDefault="005824E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24EC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3 046,2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2 091,8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2 091,8</w:t>
            </w:r>
          </w:p>
        </w:tc>
      </w:tr>
      <w:tr w:rsidR="005824EC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24EC" w:rsidRPr="005824EC" w:rsidRDefault="005824E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Ефимовское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24EC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5 740,0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4 126,6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4 126,6</w:t>
            </w:r>
          </w:p>
        </w:tc>
      </w:tr>
      <w:tr w:rsidR="005824EC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24EC" w:rsidRPr="005824EC" w:rsidRDefault="005824E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Лидское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24EC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2 440,2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1 754,2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1 754,2</w:t>
            </w:r>
          </w:p>
        </w:tc>
      </w:tr>
      <w:tr w:rsidR="00934273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824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5824EC" w:rsidRDefault="00AD597F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Пикалевское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11 953,9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8 595,1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8 595,1</w:t>
            </w:r>
          </w:p>
        </w:tc>
      </w:tr>
      <w:tr w:rsidR="00934273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824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5824EC" w:rsidRDefault="00934273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Самойловское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3 402,0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2 446,0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2 446,0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247D" w:rsidRPr="005824EC" w:rsidRDefault="0097247D" w:rsidP="009502C4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273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5824EC" w:rsidRDefault="00934273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Бегуницкое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7 282,2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5 265,3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5 265,3</w:t>
            </w:r>
          </w:p>
        </w:tc>
      </w:tr>
      <w:tr w:rsidR="00934273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5824EC" w:rsidRDefault="00934273" w:rsidP="009502C4">
            <w:pPr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5824EC" w:rsidRDefault="00934273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Большеврудское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5 192,1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3 851,2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3 851,2</w:t>
            </w:r>
          </w:p>
        </w:tc>
      </w:tr>
      <w:tr w:rsidR="00934273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5824EC" w:rsidRDefault="00934273" w:rsidP="009502C4">
            <w:pPr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5824EC" w:rsidRDefault="00934273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Волосовское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13 071,9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9 435,9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9 435,9</w:t>
            </w:r>
          </w:p>
        </w:tc>
      </w:tr>
      <w:tr w:rsidR="00934273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5824EC" w:rsidRDefault="00934273" w:rsidP="009502C4">
            <w:pPr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5824EC" w:rsidRDefault="00934273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Калитинское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4 339,8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3 113,6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3 113,6</w:t>
            </w:r>
          </w:p>
        </w:tc>
      </w:tr>
      <w:tr w:rsidR="00934273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5824EC" w:rsidRDefault="00934273" w:rsidP="009502C4">
            <w:pPr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5824EC" w:rsidRDefault="00934273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Клопицкое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6 397,3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4 617,3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4 617,3</w:t>
            </w:r>
          </w:p>
        </w:tc>
      </w:tr>
      <w:tr w:rsidR="00934273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5824EC" w:rsidRDefault="00934273" w:rsidP="009502C4">
            <w:pPr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5824EC" w:rsidRDefault="00934273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Рабитицкое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3 682,4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2 700,0</w:t>
            </w:r>
          </w:p>
        </w:tc>
      </w:tr>
      <w:tr w:rsidR="00934273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5824EC" w:rsidRDefault="00934273" w:rsidP="009502C4">
            <w:pPr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5824EC" w:rsidRDefault="00934273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Сабское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1 946,9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1 405,2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1 405,2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7247D" w:rsidRPr="005824EC" w:rsidRDefault="0097247D" w:rsidP="009502C4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4EC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24EC" w:rsidRPr="005824EC" w:rsidRDefault="005824E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24EC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2 486,0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1 796,1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1 796,1</w:t>
            </w:r>
          </w:p>
        </w:tc>
      </w:tr>
      <w:tr w:rsidR="005824EC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24EC" w:rsidRPr="005824EC" w:rsidRDefault="005824E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Бережковское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24EC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1 146,0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824,1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824,1</w:t>
            </w:r>
          </w:p>
        </w:tc>
      </w:tr>
      <w:tr w:rsidR="000524C5" w:rsidRPr="007C36EA" w:rsidTr="00A61BB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24C5" w:rsidRPr="005824EC" w:rsidRDefault="000524C5" w:rsidP="0005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24C5" w:rsidRPr="005824EC" w:rsidRDefault="000524C5" w:rsidP="00A61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Вындиноостровское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524C5" w:rsidRPr="005824EC" w:rsidRDefault="00A61BBE" w:rsidP="00A61B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24C5" w:rsidRPr="005824EC" w:rsidRDefault="000524C5" w:rsidP="00A61B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554,9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24C5" w:rsidRPr="005824EC" w:rsidRDefault="000524C5" w:rsidP="00A61B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554,9</w:t>
            </w:r>
          </w:p>
        </w:tc>
      </w:tr>
      <w:tr w:rsidR="00FD046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5824EC" w:rsidRDefault="00FD0464" w:rsidP="0005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524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5824EC" w:rsidRDefault="007C36EA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Город Волхов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0464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27 958,8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20 084,6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20 084,6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Иссадское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12F1C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1 067,4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767,1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767,1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Кисельнинское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12F1C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1 387,5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997,6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997,6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Колчановское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12F1C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1 964,3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1 418,9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1 418,9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Новоладожское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12F1C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6 355,6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4 569,8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4 569,8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Пашское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12F1C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3 832,4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2 755,5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2 755,5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Потанинское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12F1C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855,8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615,1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615,1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Свирицкое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12F1C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443,1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443,1</w:t>
            </w:r>
          </w:p>
        </w:tc>
      </w:tr>
      <w:tr w:rsidR="00C12F1C" w:rsidRPr="007C36EA" w:rsidTr="009502C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Селивановское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12F1C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555,7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555,7</w:t>
            </w:r>
          </w:p>
        </w:tc>
      </w:tr>
      <w:tr w:rsidR="00C12F1C" w:rsidRPr="007C36EA" w:rsidTr="009502C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Староладожское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12F1C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1 577,6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1 153,4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1 153,4</w:t>
            </w:r>
          </w:p>
        </w:tc>
      </w:tr>
      <w:tr w:rsidR="00FD0464" w:rsidRPr="007C36EA" w:rsidTr="009502C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64" w:rsidRPr="005824EC" w:rsidRDefault="00FD0464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12F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464" w:rsidRPr="005824EC" w:rsidRDefault="00FD0464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Сясьстройское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0464" w:rsidRPr="005824EC" w:rsidRDefault="00A61BBE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5 344,7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3 685,5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3 685,5</w:t>
            </w:r>
          </w:p>
        </w:tc>
      </w:tr>
      <w:tr w:rsidR="00FD0464" w:rsidRPr="007C36EA" w:rsidTr="009502C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5824EC" w:rsidRDefault="00FD046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Усадищенское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0464" w:rsidRPr="005824EC" w:rsidRDefault="00A61BB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1 457,4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1 051,9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1 051,9</w:t>
            </w:r>
          </w:p>
        </w:tc>
      </w:tr>
      <w:tr w:rsidR="00FD046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5824EC" w:rsidRDefault="00FD046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Хваловское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0464" w:rsidRPr="005824EC" w:rsidRDefault="00A61BB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459,7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459,7</w:t>
            </w:r>
          </w:p>
        </w:tc>
      </w:tr>
      <w:tr w:rsidR="0097247D" w:rsidRPr="007C36EA" w:rsidTr="00C12F1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247D" w:rsidRPr="005824EC" w:rsidRDefault="0097247D" w:rsidP="009502C4">
            <w:pPr>
              <w:tabs>
                <w:tab w:val="left" w:pos="1519"/>
              </w:tabs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tabs>
                <w:tab w:val="left" w:pos="1519"/>
              </w:tabs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tabs>
                <w:tab w:val="left" w:pos="1519"/>
              </w:tabs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A61BB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10 073,3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7 881,3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7 881,3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Агалатовское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734,0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734,0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Бугровское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7 154,9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5 229,7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5 229,7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Всеволожское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12F1C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633,4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633,4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Дубровское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2 362,2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1 728,1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1 728,1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Заневское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2 337,8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1 713,5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1 713,5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Колтушское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19 356,1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14 679,4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14 679,4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Кузьмоловское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9 669,4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6 343,7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6 343,7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Куйвозовское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6 280,8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4 707,9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4 707,9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Лесколовское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6 016,3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5 051,7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5 051,7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Морозовское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8 053,9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5 781,4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5 781,4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Новодевяткинское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15 189,7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12 982,2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12 982,2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Рахьинское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1 802,1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1 307,6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1 307,6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Романовское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6 867,1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5 266,1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5 266,1</w:t>
            </w:r>
          </w:p>
        </w:tc>
      </w:tr>
      <w:tr w:rsidR="00FD046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2F1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5824EC" w:rsidRDefault="00FD046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Свердловское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1 873,0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1 213,7</w:t>
            </w:r>
          </w:p>
        </w:tc>
      </w:tr>
      <w:tr w:rsidR="00FD046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2F1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5824EC" w:rsidRDefault="00FD046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Токсовское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294,0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294,0</w:t>
            </w:r>
          </w:p>
        </w:tc>
      </w:tr>
      <w:tr w:rsidR="00FD046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5824EC" w:rsidRDefault="00FD046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Щегловское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675,3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675,3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46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5824EC" w:rsidRDefault="00FD046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5824EC" w:rsidRDefault="00AE5343" w:rsidP="00AE534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16 601,4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12 493,5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12 493,5</w:t>
            </w:r>
          </w:p>
        </w:tc>
      </w:tr>
      <w:tr w:rsidR="000524C5" w:rsidRPr="007C36EA" w:rsidTr="00A61BB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24C5" w:rsidRPr="005824EC" w:rsidRDefault="000524C5" w:rsidP="000524C5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24C5" w:rsidRPr="005824EC" w:rsidRDefault="000524C5" w:rsidP="00A61BBE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524C5" w:rsidRPr="005824EC" w:rsidRDefault="00AE5343" w:rsidP="00A61BBE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1 900,4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24C5" w:rsidRPr="005824EC" w:rsidRDefault="000524C5" w:rsidP="00A61BBE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1 371,6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24C5" w:rsidRPr="005824EC" w:rsidRDefault="000524C5" w:rsidP="00A61BBE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1 371,6</w:t>
            </w:r>
          </w:p>
        </w:tc>
      </w:tr>
      <w:tr w:rsidR="000524C5" w:rsidRPr="007C36EA" w:rsidTr="00A61BB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24C5" w:rsidRPr="005824EC" w:rsidRDefault="000524C5" w:rsidP="000524C5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24C5" w:rsidRPr="005824EC" w:rsidRDefault="000524C5" w:rsidP="00A61BBE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Гончаровское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524C5" w:rsidRPr="005824EC" w:rsidRDefault="00AE5343" w:rsidP="00A61BBE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10 217,8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24C5" w:rsidRPr="005824EC" w:rsidRDefault="000524C5" w:rsidP="00A61BBE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7 751,9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24C5" w:rsidRPr="005824EC" w:rsidRDefault="000524C5" w:rsidP="00A61BBE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7 751,9</w:t>
            </w:r>
          </w:p>
        </w:tc>
      </w:tr>
      <w:tr w:rsidR="00FD046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5824EC" w:rsidRDefault="00FD0464" w:rsidP="000524C5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524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5824EC" w:rsidRDefault="00FD046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Город Выборг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67 079,9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51 194,2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51 194,2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Камен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огорское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7 470,9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5 772,4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5 772,4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Красносельское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8 068,3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6 028,2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6 028,2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11 824,1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9 094,5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9 094,5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Полянское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5 961,5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4 302,3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4 302,3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15 324,9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11 017,6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11 017,6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15 870,4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11 716,7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11 716,7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Светогорское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9 015,6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6 992,7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6 992,7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Селезневское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4 735,1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3 450,3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3 450,3</w:t>
            </w:r>
          </w:p>
        </w:tc>
      </w:tr>
      <w:tr w:rsidR="00FD046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C12F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5824EC" w:rsidRDefault="00FD046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9 290,4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6 863,4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6 863,4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Большелуцкое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4 357,3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3 221,9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3 221,9</w:t>
            </w: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Вистинское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2 731,9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2 067,1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2 067,1</w:t>
            </w: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6 149,3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4 443,2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4 443,2</w:t>
            </w: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Кингисеппское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AE534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17 043,6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12 589,2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12 589,2</w:t>
            </w: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Котельское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3 670,5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2 672,7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2 672,7</w:t>
            </w: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мкинское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2 447,9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1 761,6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1 761,6</w:t>
            </w: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Нежновское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652,3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652,3</w:t>
            </w: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Опольевское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2 130,0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1 530,2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1 530,2</w:t>
            </w: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Пустомержское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2 350,7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1 698,3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1 698,3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Усть-Лужское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1 990,0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1 445,2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1 445,2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Фалилеевское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1 804,1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1 294,6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1 294,6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17 255,1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11 875,3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11 875,3</w:t>
            </w:r>
          </w:p>
        </w:tc>
      </w:tr>
      <w:tr w:rsidR="0097247D" w:rsidRPr="007C36EA" w:rsidTr="004F6C5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BC4" w:rsidRPr="007C36EA" w:rsidTr="009502C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14 908,9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10 799,5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10 799,5</w:t>
            </w:r>
          </w:p>
        </w:tc>
      </w:tr>
      <w:tr w:rsidR="00873BC4" w:rsidRPr="007C36EA" w:rsidTr="009502C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12 654,2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9 348,7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9 348,7</w:t>
            </w:r>
          </w:p>
        </w:tc>
      </w:tr>
      <w:tr w:rsidR="00873BC4" w:rsidRPr="007C36EA" w:rsidTr="009502C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Мгинское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10 971,1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7 883,2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7 883,2</w:t>
            </w:r>
          </w:p>
        </w:tc>
      </w:tr>
      <w:tr w:rsidR="004F6C5E" w:rsidRPr="007C36EA" w:rsidTr="009502C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Назиевское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3 133,7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2 267,0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2 267,0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Отрадненское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11 846,7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8 965,8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8 965,8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4 312,4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3 200,7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3 200,7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Приладожское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6 621,3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4 779,1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4 779,1</w:t>
            </w: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Путиловское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2 863,8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2 058,3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2 058,3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Синявинское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4 826,1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3 669,9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3 669,9</w:t>
            </w: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Суховское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1 257,1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902,4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902,4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11 119,6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7 977,1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7 977,1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Шумское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2 256,7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1 622,1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1 622,1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13 769,1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9 937,8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9 937,8</w:t>
            </w:r>
          </w:p>
        </w:tc>
      </w:tr>
      <w:tr w:rsidR="00D57848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7848" w:rsidRPr="005824EC" w:rsidRDefault="00D57848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Алеховщинское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57848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9 365,1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6 759,3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6 759,3</w:t>
            </w:r>
          </w:p>
        </w:tc>
      </w:tr>
      <w:tr w:rsidR="00D57848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7848" w:rsidRPr="005824EC" w:rsidRDefault="00D57848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Доможировское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57848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3 768,9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2 720,2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2 720,2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Лодейнопольское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14 120,3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10 191,4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10 191,4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Свирьстройское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1 767,1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1 275,5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1 275,5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Янегское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3 523,1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2 542,8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2 542,8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27 381,0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19 940,5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19 940,5</w:t>
            </w:r>
          </w:p>
        </w:tc>
      </w:tr>
      <w:tr w:rsidR="00D57848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7848" w:rsidRPr="005824EC" w:rsidRDefault="00D57848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Аннинское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57848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13 770,5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9 928,5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9 928,5</w:t>
            </w:r>
          </w:p>
        </w:tc>
      </w:tr>
      <w:tr w:rsidR="00D57848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7848" w:rsidRPr="005824EC" w:rsidRDefault="00D57848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лозское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57848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11 069,7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8 099,6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8 099,6</w:t>
            </w:r>
          </w:p>
        </w:tc>
      </w:tr>
      <w:tr w:rsidR="00D57848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7848" w:rsidRPr="005824EC" w:rsidRDefault="00D57848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Горбунковское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57848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1 850,9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1 307,4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1 307,4</w:t>
            </w:r>
          </w:p>
        </w:tc>
      </w:tr>
      <w:tr w:rsidR="00D57848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7848" w:rsidRPr="005824EC" w:rsidRDefault="00D57848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Гостилицкое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57848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2 529,3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1 812,5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1 812,5</w:t>
            </w:r>
          </w:p>
        </w:tc>
      </w:tr>
      <w:tr w:rsidR="00D57848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7848" w:rsidRPr="005824EC" w:rsidRDefault="00D57848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Кипенское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57848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2 325,0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1 670,8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1 670,8</w:t>
            </w:r>
          </w:p>
        </w:tc>
      </w:tr>
      <w:tr w:rsidR="00D57848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7848" w:rsidRPr="005824EC" w:rsidRDefault="00D57848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Копорское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57848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2 489,2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1 789,3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1 789,3</w:t>
            </w:r>
          </w:p>
        </w:tc>
      </w:tr>
      <w:tr w:rsidR="00D57848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7848" w:rsidRPr="005824EC" w:rsidRDefault="00D57848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Лаголовское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57848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4 878,2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3 505,4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3 505,4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78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Лебяженское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290,1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290,1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Лопухинское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4 256,8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3 055,5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3 055,5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Низинское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3 542,1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2 558,7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2 558,7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Оржицкое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1 014,4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729,4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729,4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Пениковское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3 073,1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2 492,0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2 492,0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Ропшинское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4 974,0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3 710,2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3 710,2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Русско-Высоцкое</w:t>
            </w:r>
            <w:proofErr w:type="gram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220,7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220,7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74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Лужский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74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Лужский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3 316,8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2 394,9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2 394,9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Володарское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246,6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177,2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177,2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Волошовское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1 238,1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890,1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890,1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C44100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2 371,4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1 496,8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1 496,8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Заклинское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4 125,6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2 979,9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2 979,9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Лужское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41 865,0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30 239,7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30 239,7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Мшинское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2 844,6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2 054,7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2 054,7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Оредежское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3 452,8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2 387,3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2 387,3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Осьминское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2 131,1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1 885,6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1 885,6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Ретюнское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1 531,2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1 122,8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1 122,8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Серебрянское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1 691,5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1 216,1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1 216,1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Скребловское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1 754,0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1 266,0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1 266,0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Толмач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3 546,6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2 752,5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2 752,5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74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Торковичское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389,5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389,5</w:t>
            </w:r>
          </w:p>
        </w:tc>
      </w:tr>
      <w:tr w:rsidR="00873BC4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74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Ям-</w:t>
            </w: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78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2 628,5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1 889,7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1 889,7</w:t>
            </w:r>
          </w:p>
        </w:tc>
      </w:tr>
      <w:tr w:rsidR="0097247D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764530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247D" w:rsidRPr="005824EC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8A1" w:rsidRPr="007C36EA" w:rsidTr="009502C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Важинское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4 637,4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3 093,0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3 093,0</w:t>
            </w:r>
          </w:p>
        </w:tc>
      </w:tr>
      <w:tr w:rsidR="008078A1" w:rsidRPr="007C36EA" w:rsidTr="009502C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Винницкое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2 887,4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2 083,9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2 083,9</w:t>
            </w:r>
          </w:p>
        </w:tc>
      </w:tr>
      <w:tr w:rsidR="008078A1" w:rsidRPr="007C36EA" w:rsidTr="009502C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Вознесенское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3 933,9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2 828,7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2 828,7</w:t>
            </w:r>
          </w:p>
        </w:tc>
      </w:tr>
      <w:tr w:rsidR="008078A1" w:rsidRPr="007C36EA" w:rsidTr="009502C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3 224,3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2 567,7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2 567,7</w:t>
            </w:r>
          </w:p>
        </w:tc>
      </w:tr>
      <w:tr w:rsidR="008078A1" w:rsidRPr="007C36EA" w:rsidTr="008078A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Подпорожское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13 445,5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10 154,1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10 154,1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Приозерский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Приозерский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13 173,4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9 615,3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9 615,3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Громовское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3 164,1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2 275,2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2 275,2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Запорожское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1 950,4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1 401,3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1 401,3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Красноозерное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1 228,9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883,5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883,5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Кузнечнинское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3 398,6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2 446,5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2 446,5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Ларионовское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4 792,2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3 446,2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3 446,2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Мельниковское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1 810,1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1 301,7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1 301,7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Мичуринское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1 679,6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1 207,8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1 207,8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Петровское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3 842,8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2 427,1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2 427,1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Плодовское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1 569,6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1 128,7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1 128,7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Приозерское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10 056,6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7 229,1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7 229,1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Раздольевское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1 750,5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1 150,4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1 150,4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Ромашкинское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4 992,6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3 590,2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3 590,2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Севастьяновское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1 259,2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919,4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919,4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Сосновское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10 880,9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9 339,6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9 339,6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21 685,0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16 169,0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16 169,0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Выскатское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2 469,8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1 775,7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1 775,7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Гостицкое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1 154,6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830,1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830,1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Загривское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1 548,8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1 113,7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2 678,0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1 937,1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1 937,1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Сланцевское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25 613,3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18 782,0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18 782,0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Старопольское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2 551,9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1 833,9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1 833,9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Черновское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234,6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234,6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3B6B5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2 704,4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1 944,2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1 944,2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Ганьковское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55622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2 523,8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1 814,8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1 814,8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55622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1 555,0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1 117,8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1 117,8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Коськовское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55622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672,5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672,5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Мелегежское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55622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1 479,4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1 063,4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1 063,4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Пашозерское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55622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416,2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416,2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5622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34 137,6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24 536,3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24 536,3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Цвыл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5622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2 675,8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1 923,4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1 923,4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Шугозерское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5622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3 097,9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2 226,8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2 226,8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5622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39 167,3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25 333,5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25 333,5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Красноборское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55622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3 512,4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2 538,2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2 538,2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Лисинское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55622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1 241,6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896,0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896,0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55622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8 349,8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6 472,9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6 472,9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Рябовское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55622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1 705,9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1 223,9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1 223,9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Тельмановское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55622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2 751,3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2 142,3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2 142,3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Тосненское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5622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16 595,6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10 871,5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10 871,5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5622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3 658,5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2 924,0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2 924,0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доровское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55622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5 223,2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4 107,0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4 107,0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Форносовское</w:t>
            </w:r>
            <w:proofErr w:type="spellEnd"/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5622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5 992,2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4 622,8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4 622,8</w:t>
            </w: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651AB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197 418,1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142 577,0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142 577,0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209" w:rsidRPr="005824EC" w:rsidRDefault="00651AB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59 584,3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44 421,4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44 421,4</w:t>
            </w:r>
          </w:p>
        </w:tc>
      </w:tr>
      <w:tr w:rsidR="00651722" w:rsidRPr="00DC6473" w:rsidTr="005824E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22" w:rsidRPr="005824EC" w:rsidRDefault="00651722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722" w:rsidRPr="005824EC" w:rsidRDefault="00651722" w:rsidP="009502C4">
            <w:pPr>
              <w:spacing w:line="235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C46C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722" w:rsidRPr="005824EC" w:rsidRDefault="00651AB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1 328 772,9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22" w:rsidRPr="005824EC" w:rsidRDefault="00651722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 w:val="24"/>
                <w:szCs w:val="24"/>
              </w:rPr>
              <w:t>970 840,4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22" w:rsidRPr="005824EC" w:rsidRDefault="00651722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 w:val="24"/>
                <w:szCs w:val="24"/>
              </w:rPr>
              <w:t>970 840,4</w:t>
            </w:r>
          </w:p>
        </w:tc>
      </w:tr>
    </w:tbl>
    <w:p w:rsidR="008B759D" w:rsidRPr="00DD2755" w:rsidRDefault="008B759D" w:rsidP="009502C4">
      <w:pPr>
        <w:spacing w:after="0" w:line="192" w:lineRule="auto"/>
        <w:jc w:val="right"/>
        <w:rPr>
          <w:rFonts w:ascii="Times New Roman" w:hAnsi="Times New Roman" w:cs="Times New Roman"/>
          <w:b/>
          <w:sz w:val="8"/>
          <w:szCs w:val="28"/>
        </w:rPr>
      </w:pPr>
    </w:p>
    <w:sectPr w:rsidR="008B759D" w:rsidRPr="00DD2755" w:rsidSect="00D57848">
      <w:headerReference w:type="default" r:id="rId7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020" w:rsidRDefault="00287020" w:rsidP="00D57848">
      <w:pPr>
        <w:spacing w:after="0" w:line="240" w:lineRule="auto"/>
      </w:pPr>
      <w:r>
        <w:separator/>
      </w:r>
    </w:p>
  </w:endnote>
  <w:endnote w:type="continuationSeparator" w:id="0">
    <w:p w:rsidR="00287020" w:rsidRDefault="00287020" w:rsidP="00D57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020" w:rsidRDefault="00287020" w:rsidP="00D57848">
      <w:pPr>
        <w:spacing w:after="0" w:line="240" w:lineRule="auto"/>
      </w:pPr>
      <w:r>
        <w:separator/>
      </w:r>
    </w:p>
  </w:footnote>
  <w:footnote w:type="continuationSeparator" w:id="0">
    <w:p w:rsidR="00287020" w:rsidRDefault="00287020" w:rsidP="00D57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11387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A61BBE" w:rsidRPr="00D57848" w:rsidRDefault="00A61BBE">
        <w:pPr>
          <w:pStyle w:val="a4"/>
          <w:jc w:val="right"/>
          <w:rPr>
            <w:rFonts w:ascii="Times New Roman" w:hAnsi="Times New Roman" w:cs="Times New Roman"/>
            <w:sz w:val="24"/>
          </w:rPr>
        </w:pPr>
        <w:r w:rsidRPr="00D57848">
          <w:rPr>
            <w:rFonts w:ascii="Times New Roman" w:hAnsi="Times New Roman" w:cs="Times New Roman"/>
            <w:sz w:val="24"/>
          </w:rPr>
          <w:fldChar w:fldCharType="begin"/>
        </w:r>
        <w:r w:rsidRPr="00D57848">
          <w:rPr>
            <w:rFonts w:ascii="Times New Roman" w:hAnsi="Times New Roman" w:cs="Times New Roman"/>
            <w:sz w:val="24"/>
          </w:rPr>
          <w:instrText>PAGE   \* MERGEFORMAT</w:instrText>
        </w:r>
        <w:r w:rsidRPr="00D57848">
          <w:rPr>
            <w:rFonts w:ascii="Times New Roman" w:hAnsi="Times New Roman" w:cs="Times New Roman"/>
            <w:sz w:val="24"/>
          </w:rPr>
          <w:fldChar w:fldCharType="separate"/>
        </w:r>
        <w:r w:rsidR="009D59ED">
          <w:rPr>
            <w:rFonts w:ascii="Times New Roman" w:hAnsi="Times New Roman" w:cs="Times New Roman"/>
            <w:noProof/>
            <w:sz w:val="24"/>
          </w:rPr>
          <w:t>2</w:t>
        </w:r>
        <w:r w:rsidRPr="00D5784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A61BBE" w:rsidRPr="00D57848" w:rsidRDefault="00A61BBE">
    <w:pPr>
      <w:pStyle w:val="a4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d885c1c-93e8-4abf-9e43-b19772981889"/>
  </w:docVars>
  <w:rsids>
    <w:rsidRoot w:val="008C5FB7"/>
    <w:rsid w:val="00003280"/>
    <w:rsid w:val="00035C0B"/>
    <w:rsid w:val="000416C6"/>
    <w:rsid w:val="00051A9D"/>
    <w:rsid w:val="000524C5"/>
    <w:rsid w:val="00077FF5"/>
    <w:rsid w:val="000A7583"/>
    <w:rsid w:val="000D21CF"/>
    <w:rsid w:val="00150AFA"/>
    <w:rsid w:val="0016263A"/>
    <w:rsid w:val="00172694"/>
    <w:rsid w:val="001801F3"/>
    <w:rsid w:val="001C7D91"/>
    <w:rsid w:val="001D51D8"/>
    <w:rsid w:val="00277626"/>
    <w:rsid w:val="002779CA"/>
    <w:rsid w:val="00277DE3"/>
    <w:rsid w:val="002817F5"/>
    <w:rsid w:val="00287020"/>
    <w:rsid w:val="002921C1"/>
    <w:rsid w:val="00293E97"/>
    <w:rsid w:val="002D2E82"/>
    <w:rsid w:val="0033580B"/>
    <w:rsid w:val="0036449B"/>
    <w:rsid w:val="0038522A"/>
    <w:rsid w:val="003B362E"/>
    <w:rsid w:val="003B6B59"/>
    <w:rsid w:val="003E411F"/>
    <w:rsid w:val="003F41B3"/>
    <w:rsid w:val="00401BB4"/>
    <w:rsid w:val="00405D9B"/>
    <w:rsid w:val="00430103"/>
    <w:rsid w:val="00440733"/>
    <w:rsid w:val="0047077E"/>
    <w:rsid w:val="00473307"/>
    <w:rsid w:val="004B7C3A"/>
    <w:rsid w:val="004C65C7"/>
    <w:rsid w:val="004F1339"/>
    <w:rsid w:val="004F45E4"/>
    <w:rsid w:val="004F6C5E"/>
    <w:rsid w:val="00505195"/>
    <w:rsid w:val="00514EDC"/>
    <w:rsid w:val="00536209"/>
    <w:rsid w:val="00536B47"/>
    <w:rsid w:val="0054062E"/>
    <w:rsid w:val="00546934"/>
    <w:rsid w:val="0055622E"/>
    <w:rsid w:val="005723F4"/>
    <w:rsid w:val="0058056C"/>
    <w:rsid w:val="005824EC"/>
    <w:rsid w:val="00634D34"/>
    <w:rsid w:val="00637162"/>
    <w:rsid w:val="00651722"/>
    <w:rsid w:val="00651AB3"/>
    <w:rsid w:val="006706C1"/>
    <w:rsid w:val="00682C48"/>
    <w:rsid w:val="006A4CE5"/>
    <w:rsid w:val="006D3787"/>
    <w:rsid w:val="006E789F"/>
    <w:rsid w:val="00716CD7"/>
    <w:rsid w:val="00733F4F"/>
    <w:rsid w:val="0073553D"/>
    <w:rsid w:val="007363DE"/>
    <w:rsid w:val="00755E8D"/>
    <w:rsid w:val="00760826"/>
    <w:rsid w:val="00764530"/>
    <w:rsid w:val="007B4CB9"/>
    <w:rsid w:val="007C36EA"/>
    <w:rsid w:val="007D4CE2"/>
    <w:rsid w:val="007D6EAF"/>
    <w:rsid w:val="008078A1"/>
    <w:rsid w:val="008427B4"/>
    <w:rsid w:val="00852131"/>
    <w:rsid w:val="00860612"/>
    <w:rsid w:val="008613EB"/>
    <w:rsid w:val="00873BC4"/>
    <w:rsid w:val="008870D8"/>
    <w:rsid w:val="008B2AEC"/>
    <w:rsid w:val="008B5353"/>
    <w:rsid w:val="008B759D"/>
    <w:rsid w:val="008C5FB7"/>
    <w:rsid w:val="008C74D4"/>
    <w:rsid w:val="008D5977"/>
    <w:rsid w:val="00903754"/>
    <w:rsid w:val="00934273"/>
    <w:rsid w:val="009502C4"/>
    <w:rsid w:val="009531B7"/>
    <w:rsid w:val="0097247D"/>
    <w:rsid w:val="009834FA"/>
    <w:rsid w:val="00986DA4"/>
    <w:rsid w:val="0099043A"/>
    <w:rsid w:val="009A5D78"/>
    <w:rsid w:val="009D4897"/>
    <w:rsid w:val="009D59ED"/>
    <w:rsid w:val="00A35F0A"/>
    <w:rsid w:val="00A61BBE"/>
    <w:rsid w:val="00AC3FF3"/>
    <w:rsid w:val="00AD597F"/>
    <w:rsid w:val="00AE5343"/>
    <w:rsid w:val="00B5334D"/>
    <w:rsid w:val="00BA33F1"/>
    <w:rsid w:val="00BA39C1"/>
    <w:rsid w:val="00BB2CCB"/>
    <w:rsid w:val="00BB67F8"/>
    <w:rsid w:val="00BF4BCE"/>
    <w:rsid w:val="00C10B55"/>
    <w:rsid w:val="00C12F1C"/>
    <w:rsid w:val="00C44100"/>
    <w:rsid w:val="00C46CC3"/>
    <w:rsid w:val="00C64731"/>
    <w:rsid w:val="00C93CD1"/>
    <w:rsid w:val="00CE1CE8"/>
    <w:rsid w:val="00CE62CC"/>
    <w:rsid w:val="00CE6A78"/>
    <w:rsid w:val="00D03468"/>
    <w:rsid w:val="00D12260"/>
    <w:rsid w:val="00D57848"/>
    <w:rsid w:val="00D611CE"/>
    <w:rsid w:val="00D70156"/>
    <w:rsid w:val="00D73573"/>
    <w:rsid w:val="00D735DA"/>
    <w:rsid w:val="00D74891"/>
    <w:rsid w:val="00DC6473"/>
    <w:rsid w:val="00DC772A"/>
    <w:rsid w:val="00DD2755"/>
    <w:rsid w:val="00DE4D74"/>
    <w:rsid w:val="00DE7723"/>
    <w:rsid w:val="00DF0F11"/>
    <w:rsid w:val="00E4111B"/>
    <w:rsid w:val="00E6359A"/>
    <w:rsid w:val="00E63BB6"/>
    <w:rsid w:val="00E70311"/>
    <w:rsid w:val="00E77353"/>
    <w:rsid w:val="00EC6908"/>
    <w:rsid w:val="00ED2036"/>
    <w:rsid w:val="00ED558C"/>
    <w:rsid w:val="00EE3821"/>
    <w:rsid w:val="00F21756"/>
    <w:rsid w:val="00F51F66"/>
    <w:rsid w:val="00F64081"/>
    <w:rsid w:val="00FC3A8E"/>
    <w:rsid w:val="00FD0464"/>
    <w:rsid w:val="00FD1E1E"/>
    <w:rsid w:val="00FD45F3"/>
    <w:rsid w:val="00FD4718"/>
    <w:rsid w:val="00FE7C14"/>
    <w:rsid w:val="00FF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57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7848"/>
  </w:style>
  <w:style w:type="paragraph" w:styleId="a6">
    <w:name w:val="footer"/>
    <w:basedOn w:val="a"/>
    <w:link w:val="a7"/>
    <w:uiPriority w:val="99"/>
    <w:unhideWhenUsed/>
    <w:rsid w:val="00D57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7848"/>
  </w:style>
  <w:style w:type="paragraph" w:styleId="a8">
    <w:name w:val="Balloon Text"/>
    <w:basedOn w:val="a"/>
    <w:link w:val="a9"/>
    <w:uiPriority w:val="99"/>
    <w:semiHidden/>
    <w:unhideWhenUsed/>
    <w:rsid w:val="00DD2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D275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57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7848"/>
  </w:style>
  <w:style w:type="paragraph" w:styleId="a6">
    <w:name w:val="footer"/>
    <w:basedOn w:val="a"/>
    <w:link w:val="a7"/>
    <w:uiPriority w:val="99"/>
    <w:unhideWhenUsed/>
    <w:rsid w:val="00D57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7848"/>
  </w:style>
  <w:style w:type="paragraph" w:styleId="a8">
    <w:name w:val="Balloon Text"/>
    <w:basedOn w:val="a"/>
    <w:link w:val="a9"/>
    <w:uiPriority w:val="99"/>
    <w:semiHidden/>
    <w:unhideWhenUsed/>
    <w:rsid w:val="00DD2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D2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1719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Коростелёва</dc:creator>
  <cp:lastModifiedBy>Рыженкова Елена Николаевна</cp:lastModifiedBy>
  <cp:revision>3</cp:revision>
  <cp:lastPrinted>2024-12-11T06:04:00Z</cp:lastPrinted>
  <dcterms:created xsi:type="dcterms:W3CDTF">2025-02-13T13:55:00Z</dcterms:created>
  <dcterms:modified xsi:type="dcterms:W3CDTF">2025-02-20T08:13:00Z</dcterms:modified>
</cp:coreProperties>
</file>